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C9DE2" w14:textId="77777777" w:rsidR="00C2737A" w:rsidRDefault="00C2737A" w:rsidP="00C2737A">
      <w:pPr>
        <w:rPr>
          <w:color w:val="333333"/>
          <w:sz w:val="24"/>
          <w:szCs w:val="24"/>
          <w:bdr w:val="none" w:sz="0" w:space="0" w:color="auto" w:frame="1"/>
          <w:lang w:eastAsia="uk-UA"/>
        </w:rPr>
      </w:pPr>
    </w:p>
    <w:p w14:paraId="7B919FF8" w14:textId="77777777" w:rsidR="00C2737A" w:rsidRDefault="00C2737A" w:rsidP="00C2737A">
      <w:pPr>
        <w:pStyle w:val="a3"/>
        <w:tabs>
          <w:tab w:val="left" w:pos="6405"/>
        </w:tabs>
        <w:spacing w:before="0" w:beforeAutospacing="0" w:after="0" w:afterAutospacing="0"/>
      </w:pPr>
      <w:r>
        <w:t xml:space="preserve">                                                                                        Додаток 2</w:t>
      </w:r>
    </w:p>
    <w:p w14:paraId="1CB2E821" w14:textId="77777777" w:rsidR="00C2737A" w:rsidRDefault="00C2737A" w:rsidP="00C2737A">
      <w:pPr>
        <w:pStyle w:val="a3"/>
        <w:tabs>
          <w:tab w:val="left" w:pos="6405"/>
        </w:tabs>
        <w:spacing w:before="0" w:beforeAutospacing="0" w:after="0" w:afterAutospacing="0"/>
        <w:ind w:left="1416"/>
      </w:pPr>
      <w:r>
        <w:t xml:space="preserve">                                                                до рішення ___  сесії </w:t>
      </w:r>
    </w:p>
    <w:p w14:paraId="167FF75B" w14:textId="77777777" w:rsidR="00C2737A" w:rsidRDefault="00C2737A" w:rsidP="00C2737A">
      <w:pPr>
        <w:pStyle w:val="a3"/>
        <w:tabs>
          <w:tab w:val="left" w:pos="6405"/>
        </w:tabs>
        <w:spacing w:before="0" w:beforeAutospacing="0" w:after="0" w:afterAutospacing="0"/>
        <w:ind w:left="1416"/>
      </w:pPr>
      <w:r>
        <w:t xml:space="preserve">                                                                Хмільницької міської ради ___ скликання </w:t>
      </w:r>
    </w:p>
    <w:p w14:paraId="46412ED5" w14:textId="718C876C" w:rsidR="00C2737A" w:rsidRDefault="00C2737A" w:rsidP="00C2737A">
      <w:pPr>
        <w:pStyle w:val="a3"/>
        <w:tabs>
          <w:tab w:val="left" w:pos="6405"/>
        </w:tabs>
        <w:spacing w:before="0" w:beforeAutospacing="0" w:after="0" w:afterAutospacing="0"/>
        <w:rPr>
          <w:sz w:val="28"/>
          <w:szCs w:val="28"/>
        </w:rPr>
      </w:pPr>
      <w:r>
        <w:t xml:space="preserve">                                                                                        від ___</w:t>
      </w:r>
      <w:r w:rsidR="00617807">
        <w:t>_______</w:t>
      </w:r>
      <w:r>
        <w:t xml:space="preserve">№_____  </w:t>
      </w:r>
    </w:p>
    <w:p w14:paraId="4DAE73E0" w14:textId="77777777" w:rsidR="00C2737A" w:rsidRDefault="00C2737A" w:rsidP="00C2737A">
      <w:pPr>
        <w:pStyle w:val="a3"/>
        <w:tabs>
          <w:tab w:val="left" w:pos="6405"/>
        </w:tabs>
        <w:spacing w:before="0" w:beforeAutospacing="0" w:after="0" w:afterAutospacing="0"/>
        <w:rPr>
          <w:sz w:val="28"/>
          <w:szCs w:val="28"/>
        </w:rPr>
      </w:pPr>
    </w:p>
    <w:p w14:paraId="38A031B1" w14:textId="6C27B1F9" w:rsidR="00C2737A" w:rsidRPr="00617807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  <w:r w:rsidRPr="00617807">
        <w:rPr>
          <w:b/>
          <w:sz w:val="24"/>
          <w:szCs w:val="24"/>
        </w:rPr>
        <w:t xml:space="preserve">ТАРИФИ </w:t>
      </w:r>
    </w:p>
    <w:p w14:paraId="749F1A8E" w14:textId="3991EBD5" w:rsidR="00C2737A" w:rsidRDefault="00C2737A" w:rsidP="00C2737A">
      <w:pPr>
        <w:tabs>
          <w:tab w:val="left" w:pos="567"/>
        </w:tabs>
        <w:jc w:val="center"/>
        <w:rPr>
          <w:b/>
          <w:sz w:val="24"/>
          <w:szCs w:val="24"/>
        </w:rPr>
      </w:pPr>
      <w:r>
        <w:rPr>
          <w:b/>
          <w:sz w:val="20"/>
          <w:szCs w:val="20"/>
        </w:rPr>
        <w:t xml:space="preserve"> </w:t>
      </w:r>
      <w:r w:rsidR="00617807"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а надання соціальної послуги «</w:t>
      </w:r>
      <w:r w:rsidR="001E0159">
        <w:rPr>
          <w:b/>
          <w:sz w:val="24"/>
          <w:szCs w:val="24"/>
        </w:rPr>
        <w:t>Д</w:t>
      </w:r>
      <w:r>
        <w:rPr>
          <w:b/>
          <w:sz w:val="24"/>
          <w:szCs w:val="24"/>
        </w:rPr>
        <w:t>огляд вдома» відділенням</w:t>
      </w:r>
      <w:r w:rsidR="001E0159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 соціальної допомоги вдома </w:t>
      </w:r>
      <w:r w:rsidR="00AB5DE7">
        <w:rPr>
          <w:b/>
          <w:sz w:val="24"/>
          <w:szCs w:val="24"/>
        </w:rPr>
        <w:t xml:space="preserve">Комунальної установи «Центр </w:t>
      </w:r>
      <w:r>
        <w:rPr>
          <w:b/>
          <w:sz w:val="24"/>
          <w:szCs w:val="24"/>
        </w:rPr>
        <w:t>надання соціальних послуг Хмільницької міської ради</w:t>
      </w:r>
      <w:r w:rsidR="001E0159" w:rsidRPr="001E0159">
        <w:rPr>
          <w:b/>
          <w:sz w:val="24"/>
          <w:szCs w:val="24"/>
        </w:rPr>
        <w:t xml:space="preserve"> </w:t>
      </w:r>
      <w:r w:rsidR="001E0159" w:rsidRPr="00617807">
        <w:rPr>
          <w:b/>
          <w:sz w:val="24"/>
          <w:szCs w:val="24"/>
        </w:rPr>
        <w:t>на 2026 рік</w:t>
      </w:r>
    </w:p>
    <w:p w14:paraId="16CAAFD3" w14:textId="52B42AA8" w:rsidR="00C2737A" w:rsidRDefault="00C2737A" w:rsidP="00C2737A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 w:val="24"/>
          <w:szCs w:val="24"/>
          <w:lang w:eastAsia="uk-UA"/>
        </w:rPr>
      </w:pPr>
      <w:r>
        <w:rPr>
          <w:b/>
          <w:bCs/>
          <w:color w:val="333333"/>
          <w:sz w:val="24"/>
          <w:szCs w:val="24"/>
          <w:lang w:eastAsia="uk-UA"/>
        </w:rPr>
        <w:t>ОСНОВНІ ЗАХОДИ,</w:t>
      </w:r>
      <w:r>
        <w:rPr>
          <w:color w:val="333333"/>
          <w:sz w:val="24"/>
          <w:szCs w:val="24"/>
          <w:lang w:eastAsia="uk-UA"/>
        </w:rPr>
        <w:br/>
      </w:r>
      <w:r>
        <w:rPr>
          <w:b/>
          <w:bCs/>
          <w:color w:val="333333"/>
          <w:sz w:val="24"/>
          <w:szCs w:val="24"/>
          <w:lang w:eastAsia="uk-UA"/>
        </w:rPr>
        <w:t xml:space="preserve">що становлять зміст соціальної послуги </w:t>
      </w:r>
      <w:r w:rsidR="00216BD8">
        <w:rPr>
          <w:b/>
          <w:bCs/>
          <w:color w:val="333333"/>
          <w:sz w:val="24"/>
          <w:szCs w:val="24"/>
          <w:lang w:eastAsia="uk-UA"/>
        </w:rPr>
        <w:t>«Д</w:t>
      </w:r>
      <w:r>
        <w:rPr>
          <w:b/>
          <w:bCs/>
          <w:color w:val="333333"/>
          <w:sz w:val="24"/>
          <w:szCs w:val="24"/>
          <w:lang w:eastAsia="uk-UA"/>
        </w:rPr>
        <w:t>огляд вдома</w:t>
      </w:r>
      <w:r w:rsidR="00216BD8">
        <w:rPr>
          <w:b/>
          <w:bCs/>
          <w:color w:val="333333"/>
          <w:sz w:val="24"/>
          <w:szCs w:val="24"/>
          <w:lang w:eastAsia="uk-UA"/>
        </w:rPr>
        <w:t>»</w:t>
      </w:r>
      <w:r>
        <w:rPr>
          <w:b/>
          <w:bCs/>
          <w:color w:val="333333"/>
          <w:sz w:val="24"/>
          <w:szCs w:val="24"/>
          <w:lang w:eastAsia="uk-UA"/>
        </w:rPr>
        <w:t xml:space="preserve"> та орієнтовний час для їх виконання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69"/>
        <w:gridCol w:w="1800"/>
        <w:gridCol w:w="1531"/>
        <w:gridCol w:w="1636"/>
        <w:gridCol w:w="198"/>
        <w:gridCol w:w="1953"/>
        <w:gridCol w:w="2036"/>
      </w:tblGrid>
      <w:tr w:rsidR="00C2737A" w14:paraId="0B2FF920" w14:textId="77777777" w:rsidTr="00C2737A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7FD6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N</w:t>
            </w:r>
            <w:r>
              <w:rPr>
                <w:b/>
                <w:bCs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14AC3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Назва заходу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ADD582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Одиниця вимірювання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4BEAE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Витрати часу на надання послуги / здійснення заходу, хвилин</w:t>
            </w:r>
            <w:r>
              <w:rPr>
                <w:sz w:val="24"/>
                <w:szCs w:val="24"/>
                <w:lang w:eastAsia="uk-UA"/>
              </w:rPr>
              <w:t>*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740CFA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</w:rPr>
              <w:t>Тариф на оплату послуги, (грн.)**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229EB9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</w:rPr>
              <w:t>Тариф на оплату послуги з установленням диференційованої плати, (грн.)**</w:t>
            </w:r>
          </w:p>
        </w:tc>
      </w:tr>
      <w:tr w:rsidR="00C2737A" w14:paraId="4FC9FC50" w14:textId="77777777" w:rsidTr="00C2737A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4F2E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75D3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DEC909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34CDD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389806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2CDA93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C2737A" w14:paraId="170A2DC4" w14:textId="77777777" w:rsidTr="00C2737A">
        <w:trPr>
          <w:trHeight w:val="470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E16AC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I</w:t>
            </w:r>
          </w:p>
        </w:tc>
        <w:tc>
          <w:tcPr>
            <w:tcW w:w="475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9DC02" w14:textId="77777777" w:rsidR="00C2737A" w:rsidRDefault="00C2737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Допомога у веденні домашнього господарства</w:t>
            </w:r>
          </w:p>
        </w:tc>
      </w:tr>
      <w:tr w:rsidR="00C2737A" w14:paraId="4DA3D46F" w14:textId="77777777" w:rsidTr="00C2737A">
        <w:tc>
          <w:tcPr>
            <w:tcW w:w="2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A878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1.1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7F13C5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Придбання і доставка продовольчих, промислових та господарських товарів, медикаментів:</w:t>
            </w:r>
          </w:p>
        </w:tc>
        <w:tc>
          <w:tcPr>
            <w:tcW w:w="79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66DF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5912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AF02CE" w14:textId="77777777" w:rsidR="00C2737A" w:rsidRDefault="00C2737A">
            <w:pPr>
              <w:jc w:val="righ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0B46B1" w14:textId="77777777" w:rsidR="00C2737A" w:rsidRDefault="00C2737A">
            <w:pPr>
              <w:jc w:val="right"/>
              <w:rPr>
                <w:sz w:val="24"/>
                <w:szCs w:val="24"/>
                <w:lang w:eastAsia="uk-UA"/>
              </w:rPr>
            </w:pPr>
          </w:p>
        </w:tc>
      </w:tr>
      <w:tr w:rsidR="00C2737A" w14:paraId="3E49D712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981E4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8B9F4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магазин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2B357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6C115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6A307B" w14:textId="01F76A09" w:rsidR="00C2737A" w:rsidRDefault="00FD32D6">
            <w:pPr>
              <w:tabs>
                <w:tab w:val="left" w:pos="450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68,00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D28520" w14:textId="4BC911B7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38E81763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C9B17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669B1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аптека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9BEF8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FE73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570360" w14:textId="7BD091D6" w:rsidR="00C2737A" w:rsidRDefault="00FD32D6">
            <w:pPr>
              <w:tabs>
                <w:tab w:val="left" w:pos="570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68,00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94926" w14:textId="059C851C" w:rsidR="00C2737A" w:rsidRDefault="00427CC1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     </w:t>
            </w:r>
            <w:r w:rsidR="00FD32D6"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4C6D5007" w14:textId="77777777" w:rsidTr="00C2737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60FF9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FA99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ринок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89A912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7FF9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84 (за потреби, не більше одного разу за одне відвідування)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74643" w14:textId="2E63D51F" w:rsidR="00C2737A" w:rsidRDefault="00FD32D6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192,00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0E3DFF" w14:textId="3B02E264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144,00</w:t>
            </w:r>
          </w:p>
        </w:tc>
      </w:tr>
      <w:tr w:rsidR="00C2737A" w14:paraId="5C10DC6B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A4081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640C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доставка гарячих обідів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EF805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FD8B5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60 за потреби згідно з індивідуальним планом / графіком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D86DC9" w14:textId="39BD42A2" w:rsidR="00C2737A" w:rsidRDefault="00FD32D6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137,00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F8B3A7" w14:textId="0521CC99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</w:tr>
      <w:tr w:rsidR="00C2737A" w14:paraId="4CB45073" w14:textId="77777777" w:rsidTr="00C2737A">
        <w:tc>
          <w:tcPr>
            <w:tcW w:w="2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E4CB0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4E142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Допомога у приготуванні їжі:</w:t>
            </w:r>
          </w:p>
        </w:tc>
        <w:tc>
          <w:tcPr>
            <w:tcW w:w="79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6F32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8A1B3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31235" w14:textId="77777777" w:rsidR="00C2737A" w:rsidRDefault="00C2737A">
            <w:pPr>
              <w:jc w:val="righ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1E2D15" w14:textId="77777777" w:rsidR="00C2737A" w:rsidRDefault="00C2737A">
            <w:pPr>
              <w:jc w:val="right"/>
              <w:rPr>
                <w:sz w:val="24"/>
                <w:szCs w:val="24"/>
                <w:lang w:eastAsia="uk-UA"/>
              </w:rPr>
            </w:pPr>
          </w:p>
        </w:tc>
      </w:tr>
      <w:tr w:rsidR="00C2737A" w14:paraId="6164934E" w14:textId="77777777" w:rsidTr="00C2737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7F331B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858C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підготовка продуктів для приготування їжі, миття овочів, фруктів, посуду тощо;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D3303F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ECC4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18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434554" w14:textId="59FD1CAE" w:rsidR="00C2737A" w:rsidRDefault="00FD32D6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41,00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A072E4" w14:textId="3B473D47" w:rsidR="00C2737A" w:rsidRDefault="00FD32D6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31,00</w:t>
            </w:r>
          </w:p>
        </w:tc>
      </w:tr>
      <w:tr w:rsidR="00C2737A" w14:paraId="56DA9F1A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4088D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78F4A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винесення сміття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4F3018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4D8B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2BD607" w14:textId="600D7F86" w:rsidR="00C2737A" w:rsidRDefault="00FD32D6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18,00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BE9EB0" w14:textId="7AF4BEF1" w:rsidR="00C2737A" w:rsidRDefault="00FD32D6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14,00</w:t>
            </w:r>
          </w:p>
        </w:tc>
      </w:tr>
      <w:tr w:rsidR="00C2737A" w14:paraId="4E441465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6882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1.3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71321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Приготування їжі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9C00A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D23ED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60 (за потреби,</w:t>
            </w:r>
          </w:p>
          <w:p w14:paraId="67C1AA1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 раз за відвідування)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A6914B" w14:textId="4980BB7E" w:rsidR="00C2737A" w:rsidRDefault="00FD32D6">
            <w:pPr>
              <w:tabs>
                <w:tab w:val="left" w:pos="510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137,00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209D6D" w14:textId="70C1CFC9" w:rsidR="00C2737A" w:rsidRDefault="00FD32D6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103,00</w:t>
            </w:r>
          </w:p>
        </w:tc>
      </w:tr>
      <w:tr w:rsidR="00C2737A" w14:paraId="727F7694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CF5091" w14:textId="2E112259" w:rsidR="00C2737A" w:rsidRDefault="001E0159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lastRenderedPageBreak/>
              <w:t>1</w:t>
            </w:r>
            <w:r w:rsidR="00C2737A">
              <w:rPr>
                <w:b/>
                <w:bCs/>
                <w:sz w:val="24"/>
                <w:szCs w:val="24"/>
                <w:lang w:eastAsia="uk-UA"/>
              </w:rPr>
              <w:t>.4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2976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Допомога при консервації овочів та фруктів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7244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 (до 2 раз в місяць в сезон)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6C9A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2BEB2" w14:textId="1144EE34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205,00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8A80E4" w14:textId="0C8A15C7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154,00</w:t>
            </w:r>
          </w:p>
        </w:tc>
      </w:tr>
      <w:tr w:rsidR="00C2737A" w14:paraId="42205CC7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F4FE1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532D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Косметичне прибирання житла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C449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F15B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22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90D94E" w14:textId="4C933984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50,00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ED7EA5" w14:textId="0B898885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38,00</w:t>
            </w:r>
          </w:p>
        </w:tc>
      </w:tr>
      <w:tr w:rsidR="00C2737A" w14:paraId="7C3D9E80" w14:textId="77777777" w:rsidTr="00C2737A">
        <w:tc>
          <w:tcPr>
            <w:tcW w:w="2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41A2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C3E8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Розпалювання печей, піднесення вугілля, дров, доставка води з колонки;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B7C4B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розпалювання, доставка, піднесення,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1999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42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0A329" w14:textId="00AFB1CB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96,00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962606" w14:textId="444C2A73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72,00</w:t>
            </w:r>
          </w:p>
        </w:tc>
      </w:tr>
      <w:tr w:rsidR="00C2737A" w14:paraId="59DBE99A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68B09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0BFE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розчищення снігу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E960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розчищення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F2CB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43B88" w14:textId="5BF0896B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ECA752" w14:textId="5134BD52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354CBBAC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9D999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1.7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1A8EE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Ремонт одягу (дрібний)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9D5B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9A3F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D49260" w14:textId="52388BA3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03DB9" w14:textId="499E108C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10,00</w:t>
            </w:r>
          </w:p>
        </w:tc>
      </w:tr>
      <w:tr w:rsidR="00C2737A" w14:paraId="61F4EDC6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C88AA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1.8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CFCD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Оплата комунальних платежів (звірення платежів)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CB6D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Одна оплата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E73A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45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A78D96" w14:textId="559765D5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F64A6" w14:textId="514FF9F0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77,00</w:t>
            </w:r>
          </w:p>
        </w:tc>
      </w:tr>
      <w:tr w:rsidR="00C2737A" w14:paraId="25F22103" w14:textId="77777777" w:rsidTr="00C2737A">
        <w:trPr>
          <w:trHeight w:val="460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52B67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II</w:t>
            </w:r>
          </w:p>
        </w:tc>
        <w:tc>
          <w:tcPr>
            <w:tcW w:w="475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F8445" w14:textId="77777777" w:rsidR="00C2737A" w:rsidRDefault="00C2737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Допомога у самообслуговуванні / догляді за дитиною з інвалідністю</w:t>
            </w:r>
          </w:p>
        </w:tc>
      </w:tr>
      <w:tr w:rsidR="00C2737A" w14:paraId="0D01BACF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E930A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FD4CB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Вмивання, обтирання, обмивання; допомога при вмиванні, обтиранні, обмиванні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74E99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208E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8CE8A7" w14:textId="11B1911B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C61AE0" w14:textId="73E27401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7FC18504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83C1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519B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Вдягання, роздягання, взування; допомога при вдяганні, роздяганні, взуванні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493F0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03C17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0D3FC" w14:textId="5F69A841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712C69" w14:textId="161275E1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67F2BC2D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8F89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5A8B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Зміна натільної білизни; допомога при зміні натільної білизни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6A25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DC07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3E44C5" w14:textId="31EF5492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E0E65F" w14:textId="55BECC6F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14694CB2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9F95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4E72A3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Зміна постільної білизни; допомога при зміні постільної білизни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90CBB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489C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8707D0" w14:textId="5C5E82EE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4392F3" w14:textId="54E28FF7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5085027A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0090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2.5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72C81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Зміна / заміна підгузок, пелюшок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33E5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8B2B2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4578E" w14:textId="039F4438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9FC63E" w14:textId="08788BE5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700A2E56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CE6E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2.6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1F01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Купання, надання допомоги при купанні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3D46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95D6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90D8F0" w14:textId="27016C31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137,00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DF4295" w14:textId="3BCAB43D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</w:tr>
      <w:tr w:rsidR="00C2737A" w14:paraId="15B5AA1F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07BC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lastRenderedPageBreak/>
              <w:t>2.7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B92F6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Чищення зубів; допомога при чищенні зубів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B448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1A46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(2 рази на день або 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ED9CD9" w14:textId="07352755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A713F7" w14:textId="5A41055F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63E4E986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4C345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2.8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1AA1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Миття голови; допомога при митті голови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78AE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478EA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7E632" w14:textId="207D215D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6E3FB" w14:textId="35BB990D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127F0684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B59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2.9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70C2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Розчісування, допомога при розчісуванні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9C58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C917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350A2C" w14:textId="35E64A80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23,00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D41D91" w14:textId="1A1701C2" w:rsidR="00C2737A" w:rsidRDefault="00FD32D6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    17,00</w:t>
            </w:r>
          </w:p>
        </w:tc>
      </w:tr>
      <w:tr w:rsidR="00C2737A" w14:paraId="7AACF5D7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9AA54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2.10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8311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Гоління, допомога при голінні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FFC0E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93D2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CCFBEF" w14:textId="727D187E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9BAB8" w14:textId="7A6516F1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06DE6823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60208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BE82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Обрізання нігтів (без патології) на руках або ногах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6F51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55F2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6129E0" w14:textId="14825220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9038C4" w14:textId="2321C072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4A05A84B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4DAB4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2.12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0B535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Допомога у користуванні туалетом (подача й винесення судна з подальшою обробкою)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249A1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8CE35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4B9D46" w14:textId="655933C5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D4DFC" w14:textId="4D2F4F8B" w:rsidR="00C2737A" w:rsidRDefault="00FD32D6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45F08126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26B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2.13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D89379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Допомога у користуванні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сечо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 xml:space="preserve">- чи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калоприймачами</w:t>
            </w:r>
            <w:proofErr w:type="spellEnd"/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9E63F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EFBB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BB594B" w14:textId="60F23655" w:rsidR="00C2737A" w:rsidRDefault="00427CC1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91</w:t>
            </w:r>
            <w:r w:rsidR="00FD32D6">
              <w:rPr>
                <w:sz w:val="24"/>
                <w:szCs w:val="24"/>
                <w:lang w:eastAsia="uk-UA"/>
              </w:rPr>
              <w:t>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5D8CD4" w14:textId="7B0CE8B5" w:rsidR="00C2737A" w:rsidRDefault="00427CC1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</w:t>
            </w:r>
            <w:r w:rsidR="00FD32D6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C2737A" w14:paraId="6E3E53A6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76A5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2.14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870A3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Допомога у прийнятті їжі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660AE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BD637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 (за потреби, 1 - 2 рази за відвідування)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9E79E5" w14:textId="43EBC991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704C2" w14:textId="3C00A12B" w:rsidR="00C2737A" w:rsidRDefault="00FD32D6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01542E08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1C0AF4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2.15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D1207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Годування (для ліжкових хворих, дітей з інвалідністю)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952C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B9C45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24 (за потреби, 1 - 2 рази за відвідування)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AEC101" w14:textId="6949F20B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55,00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2F3D6B" w14:textId="745D7F64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41,00</w:t>
            </w:r>
          </w:p>
        </w:tc>
      </w:tr>
      <w:tr w:rsidR="00C2737A" w14:paraId="55AC1A98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9BA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2.16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D6E92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Допомога у виконанні реабілітаційних, лікувально-фізичних вправ (за потреби)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7986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2EF3A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45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5943A" w14:textId="6E2E4660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544A1D" w14:textId="291AF8CF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77,00</w:t>
            </w:r>
          </w:p>
        </w:tc>
      </w:tr>
      <w:tr w:rsidR="00C2737A" w14:paraId="5AE25A69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850DF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2.17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580E9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Допомога у догляді за особистими речами, зовнішнім виглядом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F761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2052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4D91B9" w14:textId="499BBA94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DC4225" w14:textId="2EBB8D57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46EE4E4F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B3473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2.18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C0A183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Допомога у написанні й прочитанні листів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0FAD5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3618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 за потреби згідно з індивідуальним планом / графіком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E00DBD" w14:textId="23DBEE63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7C0C3D" w14:textId="3FAF3507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7BB62F66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F17D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III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2AFED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Допомога при пересуванні в побутових умовах (по квартирі)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A41DF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1E8B2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(за потреби)</w:t>
            </w:r>
          </w:p>
        </w:tc>
        <w:tc>
          <w:tcPr>
            <w:tcW w:w="1096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CC819A" w14:textId="53166215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94BA27" w14:textId="1DDED0F9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408CD7C0" w14:textId="77777777" w:rsidTr="00C2737A">
        <w:trPr>
          <w:trHeight w:val="542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4555F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IV</w:t>
            </w:r>
          </w:p>
        </w:tc>
        <w:tc>
          <w:tcPr>
            <w:tcW w:w="475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FFAC96" w14:textId="77777777" w:rsidR="00C2737A" w:rsidRDefault="00C2737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Допомога в організації взаємодії з іншими фахівцями та службами</w:t>
            </w:r>
          </w:p>
        </w:tc>
      </w:tr>
      <w:tr w:rsidR="00C2737A" w14:paraId="68575EC3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3DB1B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lastRenderedPageBreak/>
              <w:t>4.1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8D3C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Виклик лікаря, працівників комунальних служб, транспортних служб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1B95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6FE0A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(за потреби)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91F6F" w14:textId="5FF4428C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7BFD6" w14:textId="0D2E4133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5F69F0E9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DB5FF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4.2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C791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Відвідання хворих у закладах охорони здоров'я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F425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30F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84 (за потреби)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A13FE3" w14:textId="47F40721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192,00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CC97A" w14:textId="1AEBB2E4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144,00</w:t>
            </w:r>
          </w:p>
        </w:tc>
      </w:tr>
      <w:tr w:rsidR="00C2737A" w14:paraId="553EA206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4BFF3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4.3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A183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Допомога в написанні заяв, скарг, отриманні довідок, інших документів, веденні переговорів з питань отримання соціальних та інших послуг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034A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18EE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45 (за потреби)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538397" w14:textId="263E7D9B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C1717" w14:textId="39F9014C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77,00</w:t>
            </w:r>
          </w:p>
        </w:tc>
      </w:tr>
      <w:tr w:rsidR="00C2737A" w14:paraId="0D72B6D1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AA3C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4.4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932A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Сприяння в організації консультування отримувачів соціальної послуги з питань отримання комунально-побутових, медичних, соціальних послуг, питань представлення й захисту інтересів отримувачів соціальної послуги в державних і місцевих органах влади, в установах, організаціях, підприємствах, громадських об'єднаннях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A9F19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A5E00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72 (за потреби)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916DC0" w14:textId="16CEC03E" w:rsidR="00C2737A" w:rsidRDefault="009C7DB9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 164,00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C3178" w14:textId="221C1A5E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123,00</w:t>
            </w:r>
          </w:p>
        </w:tc>
      </w:tr>
      <w:tr w:rsidR="00C2737A" w14:paraId="0EB43CC1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DC2AE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4.5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66B2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Сприяння в направленні до стаціонарної установи охорони здоров'я, соціального захисту населення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29C0D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6B8E4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(за потреби)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7FC7B1" w14:textId="3185414F" w:rsidR="00C2737A" w:rsidRDefault="009C7DB9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  46,00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1C8202" w14:textId="68F5BB2B" w:rsidR="00C2737A" w:rsidRDefault="009C7DB9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 34,00</w:t>
            </w:r>
          </w:p>
        </w:tc>
      </w:tr>
      <w:tr w:rsidR="00C2737A" w14:paraId="4629A583" w14:textId="77777777" w:rsidTr="00C2737A">
        <w:trPr>
          <w:trHeight w:val="670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8B6A2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V</w:t>
            </w:r>
          </w:p>
        </w:tc>
        <w:tc>
          <w:tcPr>
            <w:tcW w:w="475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4B3FD" w14:textId="77777777" w:rsidR="00C2737A" w:rsidRDefault="00C2737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Навчання навичкам самообслуговування / догляду за дитиною з інвалідністю</w:t>
            </w:r>
          </w:p>
        </w:tc>
      </w:tr>
      <w:tr w:rsidR="00C2737A" w14:paraId="67805860" w14:textId="77777777" w:rsidTr="00C2737A">
        <w:tc>
          <w:tcPr>
            <w:tcW w:w="2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F59B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lastRenderedPageBreak/>
              <w:t>5.1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0E9F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Навчання навичкам: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C7C94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C3F70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9C442" w14:textId="77777777" w:rsidR="00C2737A" w:rsidRDefault="00C2737A">
            <w:pPr>
              <w:jc w:val="righ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1AC83B" w14:textId="77777777" w:rsidR="00C2737A" w:rsidRDefault="00C2737A">
            <w:pPr>
              <w:jc w:val="right"/>
              <w:rPr>
                <w:sz w:val="24"/>
                <w:szCs w:val="24"/>
                <w:lang w:eastAsia="uk-UA"/>
              </w:rPr>
            </w:pPr>
          </w:p>
        </w:tc>
      </w:tr>
      <w:tr w:rsidR="00C2737A" w14:paraId="612A6E7D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CB3CA8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2D47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вмивання, обтирання, обмивання;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FCE3F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C270A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/ за потреби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692636" w14:textId="00B5FD2D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EBDA81" w14:textId="1CCE2617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0785F207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DD9344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677A15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вдягання, роздягання;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646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F0798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/ за потреби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73C26E" w14:textId="5BD6D740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6D63F" w14:textId="08DF2314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24129EF7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2A06E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F1640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зміни натільної білизни;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97C9C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55BB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 / за потреби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3D708D" w14:textId="17237A60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3939B" w14:textId="5A4F8251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</w:t>
            </w:r>
          </w:p>
        </w:tc>
      </w:tr>
      <w:tr w:rsidR="00C2737A" w14:paraId="36EA6DCA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934A8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16037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зміни постільної білизни;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F145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0C24F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/ за потреби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33681" w14:textId="7669020B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7EC8CE" w14:textId="759B8238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0A399417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2A7E3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909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користування туалетом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A1A7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6108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/ за потреби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D43DCA" w14:textId="0634984B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53643F" w14:textId="2A35152A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7CF3AD94" w14:textId="77777777" w:rsidTr="00AB5DE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2E99B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F8C27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користування гігієнічними засобами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8287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44442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(за потреби)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F7627D" w14:textId="1997A4B7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8A127A" w14:textId="116D068B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35E77420" w14:textId="77777777" w:rsidTr="00C2737A">
        <w:trPr>
          <w:trHeight w:val="611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7101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VI</w:t>
            </w:r>
          </w:p>
        </w:tc>
        <w:tc>
          <w:tcPr>
            <w:tcW w:w="4756" w:type="pct"/>
            <w:gridSpan w:val="6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1DA10" w14:textId="77777777" w:rsidR="00C2737A" w:rsidRDefault="00C2737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Допомога у забезпеченні технічними засобами реабілітації, навчання навичкам користування ними</w:t>
            </w:r>
          </w:p>
        </w:tc>
      </w:tr>
      <w:tr w:rsidR="00C2737A" w14:paraId="71845391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EC11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6.1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1BA6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Допомога у забезпеченні технічними засобами реабілітації (протезами, </w:t>
            </w:r>
            <w:proofErr w:type="spellStart"/>
            <w:r>
              <w:rPr>
                <w:sz w:val="24"/>
                <w:szCs w:val="24"/>
                <w:lang w:eastAsia="uk-UA"/>
              </w:rPr>
              <w:t>ортезами</w:t>
            </w:r>
            <w:proofErr w:type="spellEnd"/>
            <w:r>
              <w:rPr>
                <w:sz w:val="24"/>
                <w:szCs w:val="24"/>
                <w:lang w:eastAsia="uk-UA"/>
              </w:rPr>
              <w:t>, інвалідними колясками тощо) засобами догляду і реабілітації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F8428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1E0C37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45 (за потреби) згідно з індивідуальним планом / графіком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C77086" w14:textId="195BAF12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3496A6" w14:textId="5BDC134F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77,00</w:t>
            </w:r>
          </w:p>
        </w:tc>
      </w:tr>
      <w:tr w:rsidR="00C2737A" w14:paraId="12DED3AF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C5D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136D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Навчання та вироблення практичних навичок самостійного користування технічними та іншими засобами реабілітації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2306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868AEB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45 (за потреби) згідно з індивідуальним планом / графіком</w:t>
            </w:r>
          </w:p>
        </w:tc>
        <w:tc>
          <w:tcPr>
            <w:tcW w:w="1015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8C547B" w14:textId="426694EA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1C27C" w14:textId="4FDF1C72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77,00</w:t>
            </w:r>
          </w:p>
        </w:tc>
      </w:tr>
      <w:tr w:rsidR="00C2737A" w14:paraId="4C3576A7" w14:textId="77777777" w:rsidTr="00C2737A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6BA2BD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VII</w:t>
            </w:r>
          </w:p>
        </w:tc>
        <w:tc>
          <w:tcPr>
            <w:tcW w:w="475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4EEF0D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Психологічна підтримка</w:t>
            </w:r>
          </w:p>
        </w:tc>
      </w:tr>
      <w:tr w:rsidR="00C2737A" w14:paraId="1DD59AFC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15AF9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lastRenderedPageBreak/>
              <w:t>7.1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FE581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Бесіда, спілкування, читання газет, журналів, книг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8696E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58752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 за потреби згідно з індивідуальним планом / графіком</w:t>
            </w:r>
          </w:p>
        </w:tc>
        <w:tc>
          <w:tcPr>
            <w:tcW w:w="993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92895E" w14:textId="05D04D11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ACCA31" w14:textId="73394634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457614C2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77F94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7.2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D615E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Консультації психолога, соціального працівника з метою профілактики та контролю депресії, депресивного стану, страху й тривожності, станів шоку, розпачу, розвитку реактивного психозу, мотивації до активності тощо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3F1A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2B45C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 за потреби згідно з індивідуальним планом / графіком, в момент критичного випадку</w:t>
            </w:r>
          </w:p>
        </w:tc>
        <w:tc>
          <w:tcPr>
            <w:tcW w:w="993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FC7AC" w14:textId="558A4EA4" w:rsidR="00C2737A" w:rsidRDefault="009C7DB9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  68,00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71CC4A" w14:textId="77777777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  <w:p w14:paraId="233BBAB2" w14:textId="75B5119E" w:rsidR="009C7DB9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</w:p>
        </w:tc>
      </w:tr>
      <w:tr w:rsidR="00C2737A" w14:paraId="3EA038D5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07250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7.3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358A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Проведення заходів щодо емоційного та психологічного розвантаження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BD3F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(за потреби)</w:t>
            </w:r>
          </w:p>
        </w:tc>
        <w:tc>
          <w:tcPr>
            <w:tcW w:w="9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0269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60 одноразово / за потреби</w:t>
            </w:r>
          </w:p>
        </w:tc>
        <w:tc>
          <w:tcPr>
            <w:tcW w:w="993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644F1C" w14:textId="3C1523C9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137,00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3BB51E" w14:textId="6E0FB122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</w:tr>
      <w:tr w:rsidR="00C2737A" w14:paraId="36ECF000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123A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7.4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B1F3E4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Супроводження (супровід) отримувача соціальної послуги в поліклініку, на прогулянку тощо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6687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</w:t>
            </w:r>
          </w:p>
        </w:tc>
        <w:tc>
          <w:tcPr>
            <w:tcW w:w="9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417F2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78 (за потреби)</w:t>
            </w:r>
          </w:p>
        </w:tc>
        <w:tc>
          <w:tcPr>
            <w:tcW w:w="993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70B26" w14:textId="068B6FE7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178,00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339BCD" w14:textId="291AA95B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133,00</w:t>
            </w:r>
          </w:p>
        </w:tc>
      </w:tr>
      <w:tr w:rsidR="00C2737A" w14:paraId="743189E7" w14:textId="77777777" w:rsidTr="00C2737A">
        <w:trPr>
          <w:trHeight w:val="513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BFF263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VIII</w:t>
            </w:r>
          </w:p>
        </w:tc>
        <w:tc>
          <w:tcPr>
            <w:tcW w:w="475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C29741" w14:textId="77777777" w:rsidR="00C2737A" w:rsidRDefault="00C2737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Надання інформації з питань соціального захисту населення</w:t>
            </w:r>
          </w:p>
        </w:tc>
      </w:tr>
      <w:tr w:rsidR="00C2737A" w14:paraId="00E10CC3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45556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8.1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A85C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Підтримка в організації консультування отримувача соціальної послуги з питань соціального захисту населення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7C0735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</w:t>
            </w:r>
          </w:p>
        </w:tc>
        <w:tc>
          <w:tcPr>
            <w:tcW w:w="9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D27C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45 за потреби згідно з індивідуальним планом / графіком</w:t>
            </w:r>
          </w:p>
        </w:tc>
        <w:tc>
          <w:tcPr>
            <w:tcW w:w="993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5C3851" w14:textId="7A185AC0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93D4A" w14:textId="1B690D20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77,00</w:t>
            </w:r>
          </w:p>
        </w:tc>
      </w:tr>
      <w:tr w:rsidR="00C2737A" w14:paraId="1D603C6B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35640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8.2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00C50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Надання інформації з питань соціального захисту населення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941C99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</w:t>
            </w:r>
          </w:p>
        </w:tc>
        <w:tc>
          <w:tcPr>
            <w:tcW w:w="9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9FF1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 (за потреби)</w:t>
            </w:r>
          </w:p>
        </w:tc>
        <w:tc>
          <w:tcPr>
            <w:tcW w:w="993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5CB3BB" w14:textId="34D44CE1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67EF9D" w14:textId="290A8D40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</w:t>
            </w:r>
          </w:p>
        </w:tc>
      </w:tr>
      <w:tr w:rsidR="00C2737A" w14:paraId="4B30F617" w14:textId="77777777" w:rsidTr="00C2737A">
        <w:trPr>
          <w:trHeight w:val="525"/>
        </w:trPr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A9B4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IX</w:t>
            </w:r>
          </w:p>
        </w:tc>
        <w:tc>
          <w:tcPr>
            <w:tcW w:w="4756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4CF49" w14:textId="77777777" w:rsidR="00C2737A" w:rsidRDefault="00C2737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Допомога в отриманні безоплатної правової допомоги</w:t>
            </w:r>
          </w:p>
        </w:tc>
      </w:tr>
      <w:tr w:rsidR="00C2737A" w14:paraId="78C0A831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DB0A4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9.1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E46B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Консультування щодо отримання правової допомоги через </w:t>
            </w:r>
            <w:r>
              <w:rPr>
                <w:sz w:val="24"/>
                <w:szCs w:val="24"/>
                <w:lang w:eastAsia="uk-UA"/>
              </w:rPr>
              <w:lastRenderedPageBreak/>
              <w:t>центри безоплатної правової допомоги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BAAB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Разове доручення</w:t>
            </w:r>
          </w:p>
        </w:tc>
        <w:tc>
          <w:tcPr>
            <w:tcW w:w="9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19004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45 (за потреби) згідно з індивідуальним </w:t>
            </w:r>
            <w:r>
              <w:rPr>
                <w:sz w:val="24"/>
                <w:szCs w:val="24"/>
                <w:lang w:eastAsia="uk-UA"/>
              </w:rPr>
              <w:lastRenderedPageBreak/>
              <w:t>планом / графіком</w:t>
            </w:r>
          </w:p>
        </w:tc>
        <w:tc>
          <w:tcPr>
            <w:tcW w:w="993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8EB968" w14:textId="4ADEED7F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103,00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6B76FE" w14:textId="4F40B1E1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77,00</w:t>
            </w:r>
          </w:p>
        </w:tc>
      </w:tr>
      <w:tr w:rsidR="00C2737A" w14:paraId="0AEBC98C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1494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9.2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65DF38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Допомога у вигляді скерування, переадресації, супроводу до фахівця з правової допомоги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155C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</w:t>
            </w:r>
          </w:p>
        </w:tc>
        <w:tc>
          <w:tcPr>
            <w:tcW w:w="9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4F62F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45 (за потреби) згідно з індивідуальним планом / графіком</w:t>
            </w:r>
          </w:p>
        </w:tc>
        <w:tc>
          <w:tcPr>
            <w:tcW w:w="993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52DB6" w14:textId="2B8B48C6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76147" w14:textId="59C67D52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77,00</w:t>
            </w:r>
          </w:p>
        </w:tc>
      </w:tr>
      <w:tr w:rsidR="00C2737A" w14:paraId="1A0DE665" w14:textId="77777777" w:rsidTr="00AB5DE7">
        <w:tc>
          <w:tcPr>
            <w:tcW w:w="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FB0C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X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E0050" w14:textId="77777777" w:rsidR="00C2737A" w:rsidRDefault="00C2737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Допомога в оформленні документів (оформлення субсидії на квартплату і комунальні послуги тощо)</w:t>
            </w:r>
          </w:p>
        </w:tc>
        <w:tc>
          <w:tcPr>
            <w:tcW w:w="7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EC91E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оформлення</w:t>
            </w:r>
          </w:p>
        </w:tc>
        <w:tc>
          <w:tcPr>
            <w:tcW w:w="95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26456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60 (за потреби)</w:t>
            </w:r>
          </w:p>
        </w:tc>
        <w:tc>
          <w:tcPr>
            <w:tcW w:w="993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40B75D" w14:textId="26DF8423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137,00</w:t>
            </w:r>
          </w:p>
        </w:tc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C740CD" w14:textId="2CCEE2A1" w:rsidR="00C2737A" w:rsidRDefault="009C7DB9">
            <w:pPr>
              <w:ind w:firstLine="70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</w:tr>
    </w:tbl>
    <w:p w14:paraId="224C7627" w14:textId="77777777" w:rsidR="00C2737A" w:rsidRDefault="00C2737A" w:rsidP="00C2737A">
      <w:pPr>
        <w:pBdr>
          <w:top w:val="single" w:sz="4" w:space="1" w:color="auto"/>
        </w:pBdr>
        <w:shd w:val="clear" w:color="auto" w:fill="FFFFFF"/>
        <w:rPr>
          <w:color w:val="000000"/>
          <w:sz w:val="24"/>
          <w:szCs w:val="24"/>
        </w:rPr>
      </w:pPr>
      <w:r>
        <w:rPr>
          <w:rFonts w:ascii="IBM Plex Serif" w:hAnsi="IBM Plex Serif"/>
          <w:color w:val="293A55"/>
          <w:sz w:val="24"/>
          <w:szCs w:val="24"/>
          <w:lang w:eastAsia="uk-UA"/>
        </w:rPr>
        <w:br/>
      </w:r>
      <w:r>
        <w:rPr>
          <w:color w:val="000000"/>
          <w:sz w:val="24"/>
          <w:szCs w:val="24"/>
        </w:rPr>
        <w:t>*І - індивідуальна форма роботи, час, необхідний для виконання  соціальної послуги є орієнтовним, застосовується як середній показник, що може змінюватись з урахуванням ступеня індивідуальної потреби отримувача соціальної послуги;</w:t>
      </w:r>
    </w:p>
    <w:p w14:paraId="6A5D7841" w14:textId="77777777" w:rsidR="00C2737A" w:rsidRDefault="00C2737A" w:rsidP="00C2737A">
      <w:pPr>
        <w:pBdr>
          <w:top w:val="single" w:sz="4" w:space="1" w:color="auto"/>
        </w:pBd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** Тарифи  на платні послуги, які надаються відділеннями  округляються до цілого числа для   зручності  розрахунку  клієнтам.</w:t>
      </w:r>
    </w:p>
    <w:p w14:paraId="1EDB3766" w14:textId="4AA2F074" w:rsidR="00C2737A" w:rsidRDefault="00C2737A" w:rsidP="00C2737A">
      <w:pPr>
        <w:tabs>
          <w:tab w:val="left" w:pos="567"/>
        </w:tabs>
        <w:rPr>
          <w:b/>
          <w:color w:val="000000"/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 xml:space="preserve"> *  </w:t>
      </w:r>
      <w:r>
        <w:rPr>
          <w:color w:val="000000"/>
          <w:sz w:val="24"/>
          <w:szCs w:val="24"/>
          <w:lang w:eastAsia="zh-CN"/>
        </w:rPr>
        <w:t xml:space="preserve">При визначенні вартості соціальних послуг враховується тариф </w:t>
      </w:r>
      <w:r w:rsidR="009C7DB9">
        <w:rPr>
          <w:color w:val="000000"/>
          <w:sz w:val="24"/>
          <w:szCs w:val="24"/>
          <w:lang w:eastAsia="zh-CN"/>
        </w:rPr>
        <w:t>136,77</w:t>
      </w:r>
      <w:r>
        <w:rPr>
          <w:b/>
          <w:color w:val="000000"/>
          <w:sz w:val="24"/>
          <w:szCs w:val="24"/>
          <w:lang w:eastAsia="zh-CN"/>
        </w:rPr>
        <w:t xml:space="preserve"> грн  /год , </w:t>
      </w:r>
    </w:p>
    <w:p w14:paraId="5AE8F91A" w14:textId="253C75FF" w:rsidR="00C2737A" w:rsidRDefault="00C2737A" w:rsidP="00C2737A">
      <w:pPr>
        <w:tabs>
          <w:tab w:val="left" w:pos="567"/>
        </w:tabs>
        <w:rPr>
          <w:b/>
          <w:color w:val="000000"/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  <w:lang w:eastAsia="zh-CN"/>
        </w:rPr>
        <w:t xml:space="preserve">  </w:t>
      </w:r>
      <w:r w:rsidR="009C7DB9">
        <w:rPr>
          <w:b/>
          <w:color w:val="000000"/>
          <w:sz w:val="24"/>
          <w:szCs w:val="24"/>
          <w:lang w:eastAsia="zh-CN"/>
        </w:rPr>
        <w:t>2,28</w:t>
      </w:r>
      <w:r>
        <w:rPr>
          <w:b/>
          <w:color w:val="000000"/>
          <w:sz w:val="24"/>
          <w:szCs w:val="24"/>
          <w:lang w:eastAsia="zh-CN"/>
        </w:rPr>
        <w:t xml:space="preserve"> грн /хв.</w:t>
      </w:r>
      <w:r>
        <w:rPr>
          <w:b/>
          <w:color w:val="000000"/>
          <w:sz w:val="24"/>
          <w:szCs w:val="24"/>
          <w:lang w:eastAsia="uk-UA"/>
        </w:rPr>
        <w:t>.</w:t>
      </w:r>
    </w:p>
    <w:p w14:paraId="36A94B5D" w14:textId="77777777" w:rsidR="00C2737A" w:rsidRDefault="00C2737A" w:rsidP="00C2737A">
      <w:pPr>
        <w:rPr>
          <w:rFonts w:eastAsia="Calibri"/>
          <w:sz w:val="24"/>
          <w:szCs w:val="24"/>
        </w:rPr>
      </w:pPr>
    </w:p>
    <w:p w14:paraId="17BCFE5D" w14:textId="77777777" w:rsidR="00C2737A" w:rsidRDefault="00C2737A" w:rsidP="00C2737A">
      <w:pPr>
        <w:rPr>
          <w:sz w:val="24"/>
          <w:szCs w:val="24"/>
        </w:rPr>
      </w:pPr>
    </w:p>
    <w:p w14:paraId="4876E584" w14:textId="77777777" w:rsidR="00C2737A" w:rsidRDefault="00C2737A" w:rsidP="00C2737A">
      <w:pPr>
        <w:rPr>
          <w:b/>
        </w:rPr>
      </w:pPr>
      <w:r>
        <w:rPr>
          <w:b/>
        </w:rPr>
        <w:t xml:space="preserve">   Секретар міської ради                                                       Павло КРЕПКИЙ</w:t>
      </w:r>
    </w:p>
    <w:p w14:paraId="144FC77B" w14:textId="77777777" w:rsidR="00C2737A" w:rsidRDefault="00C2737A" w:rsidP="00C2737A">
      <w:pPr>
        <w:tabs>
          <w:tab w:val="left" w:pos="567"/>
        </w:tabs>
        <w:rPr>
          <w:b/>
          <w:sz w:val="20"/>
          <w:szCs w:val="20"/>
        </w:rPr>
      </w:pPr>
    </w:p>
    <w:p w14:paraId="53A47AF2" w14:textId="77777777" w:rsidR="00C2737A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</w:p>
    <w:p w14:paraId="680D77C5" w14:textId="77777777" w:rsidR="00C2737A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</w:p>
    <w:p w14:paraId="67B8A2F2" w14:textId="77777777" w:rsidR="00C2737A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</w:p>
    <w:p w14:paraId="31500AB6" w14:textId="77777777" w:rsidR="00C2737A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</w:p>
    <w:p w14:paraId="66B7B810" w14:textId="77777777" w:rsidR="00C2737A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</w:p>
    <w:p w14:paraId="311D36BF" w14:textId="77777777" w:rsidR="00C2737A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</w:p>
    <w:p w14:paraId="48CA1DAB" w14:textId="77777777" w:rsidR="00C2737A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</w:p>
    <w:p w14:paraId="0CE112A0" w14:textId="77777777" w:rsidR="00C2737A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</w:p>
    <w:p w14:paraId="31942E03" w14:textId="77777777" w:rsidR="00C2737A" w:rsidRDefault="00C2737A" w:rsidP="00C2737A">
      <w:pPr>
        <w:tabs>
          <w:tab w:val="left" w:pos="567"/>
        </w:tabs>
        <w:jc w:val="center"/>
        <w:rPr>
          <w:b/>
          <w:sz w:val="20"/>
          <w:szCs w:val="20"/>
        </w:rPr>
      </w:pPr>
    </w:p>
    <w:p w14:paraId="7F0772F0" w14:textId="77777777" w:rsidR="00A560E8" w:rsidRDefault="00C2737A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  <w:r>
        <w:t xml:space="preserve">                                </w:t>
      </w:r>
    </w:p>
    <w:p w14:paraId="0B1C04DF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375BB62D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517DF176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43303313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250D7F20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5928AB0A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2C5F6FA4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1ED967AE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4F1E3EED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5C2F75B7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29943D06" w14:textId="08C96252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30CD8FA0" w14:textId="590BAA91" w:rsidR="000646CB" w:rsidRDefault="000646CB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2F9B546B" w14:textId="75025B3E" w:rsidR="000646CB" w:rsidRDefault="000646CB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76735993" w14:textId="42404693" w:rsidR="000646CB" w:rsidRDefault="000646CB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36E05E14" w14:textId="5885F596" w:rsidR="000646CB" w:rsidRDefault="000646CB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262B70E8" w14:textId="6B973FF5" w:rsidR="000646CB" w:rsidRDefault="000646CB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247D8561" w14:textId="7E7298F3" w:rsidR="000646CB" w:rsidRDefault="000646CB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0D62A3C2" w14:textId="77777777" w:rsidR="000646CB" w:rsidRDefault="000646CB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0E110F02" w14:textId="77777777" w:rsidR="00A560E8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</w:pPr>
    </w:p>
    <w:p w14:paraId="1CB5F12C" w14:textId="1C376A89" w:rsidR="00C2737A" w:rsidRPr="000646CB" w:rsidRDefault="00A560E8" w:rsidP="00C2737A">
      <w:pPr>
        <w:pStyle w:val="a3"/>
        <w:tabs>
          <w:tab w:val="left" w:pos="6405"/>
        </w:tabs>
        <w:spacing w:before="0" w:beforeAutospacing="0" w:after="0" w:afterAutospacing="0"/>
        <w:jc w:val="center"/>
        <w:rPr>
          <w:sz w:val="18"/>
          <w:szCs w:val="18"/>
        </w:rPr>
      </w:pPr>
      <w:r w:rsidRPr="000646CB">
        <w:rPr>
          <w:sz w:val="18"/>
          <w:szCs w:val="18"/>
        </w:rPr>
        <w:t xml:space="preserve">                                 </w:t>
      </w:r>
      <w:r w:rsidR="00C2737A" w:rsidRPr="000646CB">
        <w:rPr>
          <w:sz w:val="18"/>
          <w:szCs w:val="18"/>
        </w:rPr>
        <w:t>Додаток 3</w:t>
      </w:r>
    </w:p>
    <w:p w14:paraId="0AF1F4C9" w14:textId="77777777" w:rsidR="00C2737A" w:rsidRPr="000646CB" w:rsidRDefault="00C2737A" w:rsidP="00C2737A">
      <w:pPr>
        <w:pStyle w:val="a3"/>
        <w:tabs>
          <w:tab w:val="left" w:pos="6405"/>
        </w:tabs>
        <w:spacing w:before="0" w:beforeAutospacing="0" w:after="0" w:afterAutospacing="0"/>
        <w:ind w:left="1416"/>
        <w:rPr>
          <w:sz w:val="18"/>
          <w:szCs w:val="18"/>
        </w:rPr>
      </w:pPr>
      <w:r w:rsidRPr="000646CB">
        <w:rPr>
          <w:sz w:val="18"/>
          <w:szCs w:val="18"/>
        </w:rPr>
        <w:t xml:space="preserve">                                                                до рішення ___ сесії </w:t>
      </w:r>
    </w:p>
    <w:p w14:paraId="7F4887A6" w14:textId="77777777" w:rsidR="00C2737A" w:rsidRPr="000646CB" w:rsidRDefault="00C2737A" w:rsidP="00C2737A">
      <w:pPr>
        <w:pStyle w:val="a3"/>
        <w:tabs>
          <w:tab w:val="left" w:pos="6405"/>
        </w:tabs>
        <w:spacing w:before="0" w:beforeAutospacing="0" w:after="0" w:afterAutospacing="0"/>
        <w:ind w:left="1416"/>
        <w:rPr>
          <w:sz w:val="18"/>
          <w:szCs w:val="18"/>
        </w:rPr>
      </w:pPr>
      <w:r w:rsidRPr="000646CB">
        <w:rPr>
          <w:sz w:val="18"/>
          <w:szCs w:val="18"/>
        </w:rPr>
        <w:t xml:space="preserve">                                                                Хмільницької міської ради ___ скликання </w:t>
      </w:r>
    </w:p>
    <w:p w14:paraId="1C88FA32" w14:textId="3E3CE8C9" w:rsidR="00C2737A" w:rsidRPr="000646CB" w:rsidRDefault="00C2737A" w:rsidP="00C2737A">
      <w:pPr>
        <w:pStyle w:val="a3"/>
        <w:tabs>
          <w:tab w:val="left" w:pos="6405"/>
        </w:tabs>
        <w:spacing w:before="0" w:beforeAutospacing="0" w:after="0" w:afterAutospacing="0"/>
        <w:rPr>
          <w:sz w:val="18"/>
          <w:szCs w:val="18"/>
        </w:rPr>
      </w:pPr>
      <w:r w:rsidRPr="000646CB">
        <w:rPr>
          <w:sz w:val="18"/>
          <w:szCs w:val="18"/>
        </w:rPr>
        <w:t xml:space="preserve">                                                                                  </w:t>
      </w:r>
      <w:r w:rsidR="00617807">
        <w:rPr>
          <w:sz w:val="18"/>
          <w:szCs w:val="18"/>
        </w:rPr>
        <w:t xml:space="preserve">         </w:t>
      </w:r>
      <w:r w:rsidRPr="000646CB">
        <w:rPr>
          <w:sz w:val="18"/>
          <w:szCs w:val="18"/>
        </w:rPr>
        <w:t xml:space="preserve">      від ___</w:t>
      </w:r>
      <w:r w:rsidR="00617807">
        <w:rPr>
          <w:sz w:val="18"/>
          <w:szCs w:val="18"/>
        </w:rPr>
        <w:t>______________</w:t>
      </w:r>
      <w:r w:rsidRPr="000646CB">
        <w:rPr>
          <w:sz w:val="18"/>
          <w:szCs w:val="18"/>
        </w:rPr>
        <w:t xml:space="preserve">№_____   </w:t>
      </w:r>
    </w:p>
    <w:p w14:paraId="4DF312A0" w14:textId="77777777" w:rsidR="00C2737A" w:rsidRPr="000646CB" w:rsidRDefault="00C2737A" w:rsidP="00C2737A">
      <w:pPr>
        <w:tabs>
          <w:tab w:val="left" w:pos="567"/>
        </w:tabs>
        <w:jc w:val="center"/>
        <w:rPr>
          <w:b/>
          <w:sz w:val="18"/>
          <w:szCs w:val="18"/>
        </w:rPr>
      </w:pPr>
    </w:p>
    <w:p w14:paraId="011E6264" w14:textId="5739BDFC" w:rsidR="00C2737A" w:rsidRPr="000646CB" w:rsidRDefault="00C2737A" w:rsidP="00C2737A">
      <w:pPr>
        <w:tabs>
          <w:tab w:val="left" w:pos="567"/>
        </w:tabs>
        <w:jc w:val="center"/>
        <w:rPr>
          <w:b/>
          <w:sz w:val="18"/>
          <w:szCs w:val="18"/>
        </w:rPr>
      </w:pPr>
      <w:r w:rsidRPr="000646CB">
        <w:rPr>
          <w:b/>
          <w:sz w:val="18"/>
          <w:szCs w:val="18"/>
        </w:rPr>
        <w:t xml:space="preserve">ТАРИФИ </w:t>
      </w:r>
    </w:p>
    <w:p w14:paraId="05B136C7" w14:textId="741CBDA6" w:rsidR="00C2737A" w:rsidRPr="00617807" w:rsidRDefault="00C2737A" w:rsidP="00C2737A">
      <w:pPr>
        <w:tabs>
          <w:tab w:val="left" w:pos="567"/>
        </w:tabs>
        <w:jc w:val="center"/>
        <w:rPr>
          <w:b/>
          <w:sz w:val="18"/>
          <w:szCs w:val="18"/>
        </w:rPr>
      </w:pPr>
      <w:r w:rsidRPr="00617807">
        <w:rPr>
          <w:b/>
          <w:sz w:val="18"/>
          <w:szCs w:val="18"/>
        </w:rPr>
        <w:t xml:space="preserve"> </w:t>
      </w:r>
      <w:r w:rsidR="00617807" w:rsidRPr="00617807">
        <w:rPr>
          <w:b/>
          <w:sz w:val="18"/>
          <w:szCs w:val="18"/>
        </w:rPr>
        <w:t>н</w:t>
      </w:r>
      <w:r w:rsidRPr="00617807">
        <w:rPr>
          <w:b/>
          <w:sz w:val="18"/>
          <w:szCs w:val="18"/>
        </w:rPr>
        <w:t>а надання соціальних послуг «Натуральна допомога» відділенням</w:t>
      </w:r>
      <w:r w:rsidR="00D62008">
        <w:rPr>
          <w:b/>
          <w:sz w:val="18"/>
          <w:szCs w:val="18"/>
        </w:rPr>
        <w:t>и</w:t>
      </w:r>
      <w:r w:rsidRPr="00617807">
        <w:rPr>
          <w:b/>
          <w:sz w:val="18"/>
          <w:szCs w:val="18"/>
        </w:rPr>
        <w:t xml:space="preserve"> соціальної допомоги </w:t>
      </w:r>
      <w:r w:rsidR="00B4784B">
        <w:rPr>
          <w:b/>
          <w:sz w:val="18"/>
          <w:szCs w:val="18"/>
        </w:rPr>
        <w:t>в</w:t>
      </w:r>
      <w:r w:rsidRPr="00617807">
        <w:rPr>
          <w:b/>
          <w:sz w:val="18"/>
          <w:szCs w:val="18"/>
        </w:rPr>
        <w:t xml:space="preserve">дома </w:t>
      </w:r>
      <w:r w:rsidR="00617807" w:rsidRPr="00617807">
        <w:rPr>
          <w:b/>
          <w:sz w:val="18"/>
          <w:szCs w:val="18"/>
        </w:rPr>
        <w:t xml:space="preserve">Комунальної установи «Центр надання соціальних послуг» </w:t>
      </w:r>
      <w:r w:rsidRPr="00617807">
        <w:rPr>
          <w:b/>
          <w:sz w:val="18"/>
          <w:szCs w:val="18"/>
        </w:rPr>
        <w:t>Хмільницької міської ради</w:t>
      </w:r>
      <w:r w:rsidR="00D62008" w:rsidRPr="00D62008">
        <w:rPr>
          <w:b/>
          <w:sz w:val="18"/>
          <w:szCs w:val="18"/>
        </w:rPr>
        <w:t xml:space="preserve"> </w:t>
      </w:r>
      <w:r w:rsidR="00D62008" w:rsidRPr="000646CB">
        <w:rPr>
          <w:b/>
          <w:sz w:val="18"/>
          <w:szCs w:val="18"/>
        </w:rPr>
        <w:t>на 202</w:t>
      </w:r>
      <w:r w:rsidR="00D62008">
        <w:rPr>
          <w:b/>
          <w:sz w:val="18"/>
          <w:szCs w:val="18"/>
        </w:rPr>
        <w:t>6</w:t>
      </w:r>
      <w:r w:rsidR="00D62008" w:rsidRPr="000646CB">
        <w:rPr>
          <w:b/>
          <w:sz w:val="18"/>
          <w:szCs w:val="18"/>
        </w:rPr>
        <w:t xml:space="preserve"> рік</w:t>
      </w:r>
    </w:p>
    <w:p w14:paraId="7A8F165B" w14:textId="1193038D" w:rsidR="00C2737A" w:rsidRDefault="00C2737A" w:rsidP="00C2737A">
      <w:pPr>
        <w:shd w:val="clear" w:color="auto" w:fill="FFFFFF"/>
        <w:spacing w:before="150" w:after="150"/>
        <w:ind w:left="450" w:right="450"/>
        <w:jc w:val="center"/>
        <w:rPr>
          <w:b/>
          <w:bCs/>
          <w:color w:val="333333"/>
          <w:sz w:val="24"/>
          <w:szCs w:val="24"/>
          <w:lang w:eastAsia="uk-UA"/>
        </w:rPr>
      </w:pPr>
      <w:r>
        <w:rPr>
          <w:b/>
          <w:bCs/>
          <w:color w:val="333333"/>
          <w:sz w:val="24"/>
          <w:szCs w:val="24"/>
          <w:lang w:eastAsia="uk-UA"/>
        </w:rPr>
        <w:t>ОСНОВНІ ЗАХОДИ,</w:t>
      </w:r>
      <w:r>
        <w:rPr>
          <w:color w:val="333333"/>
          <w:sz w:val="24"/>
          <w:szCs w:val="24"/>
          <w:lang w:eastAsia="uk-UA"/>
        </w:rPr>
        <w:br/>
      </w:r>
      <w:r>
        <w:rPr>
          <w:b/>
          <w:bCs/>
          <w:color w:val="333333"/>
          <w:sz w:val="24"/>
          <w:szCs w:val="24"/>
          <w:lang w:eastAsia="uk-UA"/>
        </w:rPr>
        <w:t xml:space="preserve">що становлять зміст соціальної послуги </w:t>
      </w:r>
      <w:r w:rsidR="00B4784B">
        <w:rPr>
          <w:b/>
          <w:bCs/>
          <w:color w:val="333333"/>
          <w:sz w:val="24"/>
          <w:szCs w:val="24"/>
          <w:lang w:eastAsia="uk-UA"/>
        </w:rPr>
        <w:t>«Н</w:t>
      </w:r>
      <w:r>
        <w:rPr>
          <w:b/>
          <w:bCs/>
          <w:color w:val="333333"/>
          <w:sz w:val="24"/>
          <w:szCs w:val="24"/>
          <w:lang w:eastAsia="uk-UA"/>
        </w:rPr>
        <w:t>атуральн</w:t>
      </w:r>
      <w:r w:rsidR="00B4784B">
        <w:rPr>
          <w:b/>
          <w:bCs/>
          <w:color w:val="333333"/>
          <w:sz w:val="24"/>
          <w:szCs w:val="24"/>
          <w:lang w:eastAsia="uk-UA"/>
        </w:rPr>
        <w:t>а</w:t>
      </w:r>
      <w:r>
        <w:rPr>
          <w:b/>
          <w:bCs/>
          <w:color w:val="333333"/>
          <w:sz w:val="24"/>
          <w:szCs w:val="24"/>
          <w:lang w:eastAsia="uk-UA"/>
        </w:rPr>
        <w:t xml:space="preserve"> допомог</w:t>
      </w:r>
      <w:r w:rsidR="00B4784B">
        <w:rPr>
          <w:b/>
          <w:bCs/>
          <w:color w:val="333333"/>
          <w:sz w:val="24"/>
          <w:szCs w:val="24"/>
          <w:lang w:eastAsia="uk-UA"/>
        </w:rPr>
        <w:t>а»</w:t>
      </w:r>
      <w:r>
        <w:rPr>
          <w:b/>
          <w:bCs/>
          <w:color w:val="333333"/>
          <w:sz w:val="24"/>
          <w:szCs w:val="24"/>
          <w:lang w:eastAsia="uk-UA"/>
        </w:rPr>
        <w:t xml:space="preserve"> та орієнтовний час для їх виконання</w:t>
      </w:r>
    </w:p>
    <w:tbl>
      <w:tblPr>
        <w:tblpPr w:leftFromText="180" w:rightFromText="180" w:vertAnchor="text" w:tblpXSpec="center" w:tblpY="1"/>
        <w:tblOverlap w:val="never"/>
        <w:tblW w:w="57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2583"/>
        <w:gridCol w:w="1801"/>
        <w:gridCol w:w="1940"/>
        <w:gridCol w:w="1802"/>
        <w:gridCol w:w="2221"/>
      </w:tblGrid>
      <w:tr w:rsidR="00C2737A" w14:paraId="1B8821EC" w14:textId="77777777" w:rsidTr="00617807">
        <w:trPr>
          <w:trHeight w:val="1953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5990E2" w14:textId="77777777" w:rsidR="00C2737A" w:rsidRDefault="00C2737A">
            <w:pPr>
              <w:jc w:val="center"/>
              <w:rPr>
                <w:b/>
                <w:sz w:val="24"/>
                <w:szCs w:val="24"/>
                <w:lang w:val="ru-RU" w:eastAsia="uk-UA"/>
              </w:rPr>
            </w:pPr>
            <w:bookmarkStart w:id="0" w:name="n175"/>
            <w:bookmarkEnd w:id="0"/>
            <w:r>
              <w:rPr>
                <w:b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25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181761" w14:textId="77777777" w:rsidR="00C2737A" w:rsidRDefault="00C273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Назва заходу</w:t>
            </w:r>
          </w:p>
        </w:tc>
        <w:tc>
          <w:tcPr>
            <w:tcW w:w="18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459F96" w14:textId="77777777" w:rsidR="00C2737A" w:rsidRDefault="00C273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Одиниця вимірювання</w:t>
            </w:r>
          </w:p>
        </w:tc>
        <w:tc>
          <w:tcPr>
            <w:tcW w:w="19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07EB92" w14:textId="77777777" w:rsidR="00C2737A" w:rsidRDefault="00C273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Витрати часу на проведення заходу, що становить зміст соціальної послуги, хвили</w:t>
            </w:r>
          </w:p>
        </w:tc>
        <w:tc>
          <w:tcPr>
            <w:tcW w:w="18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E53513" w14:textId="77777777" w:rsidR="00C2737A" w:rsidRDefault="00C273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</w:rPr>
              <w:t>Тариф на оплату послуги, (грн.)**</w:t>
            </w:r>
            <w:r>
              <w:rPr>
                <w:b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20F78" w14:textId="77777777" w:rsidR="00C2737A" w:rsidRDefault="00C273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</w:rPr>
              <w:t>Тариф на оплату послуги з установленням диференційованої плати, (грн.)**</w:t>
            </w:r>
          </w:p>
        </w:tc>
      </w:tr>
      <w:tr w:rsidR="00C2737A" w14:paraId="40317213" w14:textId="77777777" w:rsidTr="00617807">
        <w:trPr>
          <w:trHeight w:val="237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8A1E78" w14:textId="77777777" w:rsidR="00C2737A" w:rsidRDefault="00C273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5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BFD19C" w14:textId="77777777" w:rsidR="00C2737A" w:rsidRDefault="00C273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D93CB8" w14:textId="77777777" w:rsidR="00C2737A" w:rsidRDefault="00C273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9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FB19AB" w14:textId="77777777" w:rsidR="00C2737A" w:rsidRDefault="00C273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1458C9" w14:textId="77777777" w:rsidR="00C2737A" w:rsidRDefault="00C273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F028C" w14:textId="77777777" w:rsidR="00C2737A" w:rsidRDefault="00C273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2737A" w14:paraId="644A2FA3" w14:textId="77777777" w:rsidTr="00617807">
        <w:trPr>
          <w:trHeight w:val="139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F22C1A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34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92BC2F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Заходи, які надаються 2 рази на тиждень</w:t>
            </w:r>
          </w:p>
        </w:tc>
      </w:tr>
      <w:tr w:rsidR="00C2737A" w14:paraId="6C16CAC7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1274E2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1.1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1AAE76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Принесення вугілля, дров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A3ACB9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принесення з розпалюванням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261676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 40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8A43B" w14:textId="4D5E4CB4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91,00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012C8B" w14:textId="6A122BE9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</w:tr>
      <w:tr w:rsidR="00C2737A" w14:paraId="5A1FE320" w14:textId="77777777" w:rsidTr="00617807">
        <w:trPr>
          <w:trHeight w:val="568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6E1EEB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A4E32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Прання дрібних речей, натільної білизни тощо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AA46F3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прання</w:t>
            </w:r>
          </w:p>
          <w:p w14:paraId="2770A994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 1,5 кг сухої білизни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26495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 40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764E4" w14:textId="0CB31A2B" w:rsidR="00C2737A" w:rsidRDefault="009C7DB9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>91,00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5466F12" w14:textId="7199C526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</w:tr>
      <w:tr w:rsidR="00C2737A" w14:paraId="770C3584" w14:textId="77777777" w:rsidTr="00617807">
        <w:trPr>
          <w:trHeight w:val="494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591772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1.3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E53B9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Прасування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B0AA2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прасування До 1,5 кг сухої білизни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43C458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 40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00F20" w14:textId="3A83502C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91,00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E13071" w14:textId="1D9575C3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</w:tr>
      <w:tr w:rsidR="00C2737A" w14:paraId="35613ECD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6DFA52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34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28EEE2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Заходи, які надаються 1 раз на тиждень</w:t>
            </w:r>
          </w:p>
        </w:tc>
      </w:tr>
      <w:tr w:rsidR="00C2737A" w14:paraId="0F6DE935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B30B1F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BE9D7E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Косметичне прибирання житла (підмітання підлоги, витирання пилу, поливання кімнатних рослин тощо)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ACE714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  <w:p w14:paraId="7029D13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 раз на 5 днів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4C1ADA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25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ED803" w14:textId="589BBE78" w:rsidR="00C2737A" w:rsidRDefault="009C7DB9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   57,00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FA1DB7B" w14:textId="1D79AB68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43,00</w:t>
            </w:r>
          </w:p>
        </w:tc>
      </w:tr>
      <w:tr w:rsidR="00C2737A" w14:paraId="6EE89F3F" w14:textId="77777777" w:rsidTr="00617807">
        <w:trPr>
          <w:trHeight w:val="60"/>
        </w:trPr>
        <w:tc>
          <w:tcPr>
            <w:tcW w:w="62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9862D6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145149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Ремонтні роботи: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7F111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BEB82E" w14:textId="77777777" w:rsidR="00C2737A" w:rsidRDefault="00C2737A">
            <w:pPr>
              <w:suppressAutoHyphens w:val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C91FC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46918C9" w14:textId="77777777" w:rsidR="00C2737A" w:rsidRDefault="00C2737A">
            <w:pPr>
              <w:spacing w:line="252" w:lineRule="auto"/>
              <w:jc w:val="center"/>
              <w:rPr>
                <w:color w:val="7030A0"/>
                <w:sz w:val="24"/>
                <w:szCs w:val="24"/>
                <w:lang w:val="ru-RU" w:eastAsia="uk-UA"/>
              </w:rPr>
            </w:pPr>
          </w:p>
        </w:tc>
      </w:tr>
      <w:tr w:rsidR="00C2737A" w14:paraId="533DF0CC" w14:textId="77777777" w:rsidTr="00617807">
        <w:trPr>
          <w:trHeight w:val="60"/>
        </w:trPr>
        <w:tc>
          <w:tcPr>
            <w:tcW w:w="62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237FC" w14:textId="77777777" w:rsidR="00C2737A" w:rsidRDefault="00C2737A">
            <w:pPr>
              <w:suppressAutoHyphens w:val="0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9AA16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внутрішні (дрібні ремонтно-будівельні роботи в будинку (квартирі), зокрема сантехніки, електромереж (розеток, вимикачів), меблів тощо) Разове доручення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2DD03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Щодо внутрішньої побілки стін вапном 1 раз на рік в обсязі не більше ніж 40 </w:t>
            </w:r>
            <w:proofErr w:type="spellStart"/>
            <w:r>
              <w:rPr>
                <w:sz w:val="24"/>
                <w:szCs w:val="24"/>
                <w:lang w:eastAsia="uk-UA"/>
              </w:rPr>
              <w:t>кв</w:t>
            </w:r>
            <w:proofErr w:type="spellEnd"/>
            <w:r>
              <w:rPr>
                <w:sz w:val="24"/>
                <w:szCs w:val="24"/>
                <w:lang w:eastAsia="uk-UA"/>
              </w:rPr>
              <w:t>. м.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98CC5B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15-45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48FC1" w14:textId="2C071572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34,00-103,00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6BD101" w14:textId="42C3320C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26,00-77,00</w:t>
            </w:r>
          </w:p>
        </w:tc>
      </w:tr>
      <w:tr w:rsidR="00C2737A" w14:paraId="4B281AFB" w14:textId="77777777" w:rsidTr="00617807">
        <w:trPr>
          <w:trHeight w:val="60"/>
        </w:trPr>
        <w:tc>
          <w:tcPr>
            <w:tcW w:w="6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4BAF5C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930975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Допомога при консервуванні овочів та фруктів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DE8759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FB43DC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749A7" w14:textId="46DF1276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205,00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D8179BC" w14:textId="1CEB5EF4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154,00</w:t>
            </w:r>
          </w:p>
        </w:tc>
      </w:tr>
      <w:tr w:rsidR="00C2737A" w14:paraId="7DA45DE2" w14:textId="77777777" w:rsidTr="00617807">
        <w:trPr>
          <w:trHeight w:val="60"/>
        </w:trPr>
        <w:tc>
          <w:tcPr>
            <w:tcW w:w="10970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FE86C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</w:tr>
      <w:tr w:rsidR="00C2737A" w14:paraId="145F1B85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B2A176" w14:textId="77777777" w:rsidR="00C2737A" w:rsidRDefault="00C2737A">
            <w:pPr>
              <w:rPr>
                <w:sz w:val="24"/>
                <w:szCs w:val="24"/>
                <w:lang w:val="ru-RU"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034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E8F72B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Заходи, які надаються 1 раз на місяць</w:t>
            </w:r>
          </w:p>
        </w:tc>
      </w:tr>
      <w:tr w:rsidR="00C2737A" w14:paraId="5DEEEE7A" w14:textId="77777777" w:rsidTr="00617807">
        <w:trPr>
          <w:trHeight w:val="60"/>
        </w:trPr>
        <w:tc>
          <w:tcPr>
            <w:tcW w:w="62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AF6A33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89F8CD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Прання білизни та одягу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1A94E1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CE75B8" w14:textId="77777777" w:rsidR="00C2737A" w:rsidRDefault="00C2737A">
            <w:pPr>
              <w:suppressAutoHyphens w:val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708F5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B6F752C" w14:textId="77777777" w:rsidR="00C2737A" w:rsidRDefault="00C2737A">
            <w:pPr>
              <w:spacing w:line="252" w:lineRule="auto"/>
              <w:jc w:val="center"/>
              <w:rPr>
                <w:sz w:val="24"/>
                <w:szCs w:val="24"/>
                <w:lang w:val="ru-RU" w:eastAsia="uk-UA"/>
              </w:rPr>
            </w:pPr>
          </w:p>
        </w:tc>
      </w:tr>
      <w:tr w:rsidR="00C2737A" w14:paraId="118272DA" w14:textId="77777777" w:rsidTr="00617807">
        <w:trPr>
          <w:trHeight w:val="60"/>
        </w:trPr>
        <w:tc>
          <w:tcPr>
            <w:tcW w:w="62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FA1D4" w14:textId="77777777" w:rsidR="00C2737A" w:rsidRDefault="00C2737A">
            <w:pPr>
              <w:suppressAutoHyphens w:val="0"/>
              <w:rPr>
                <w:sz w:val="24"/>
                <w:szCs w:val="24"/>
                <w:lang w:eastAsia="uk-UA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2FFDE2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автоматичне (прання постільної білизни, рушників, верхнього одягу тощо)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2BA5F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прання</w:t>
            </w:r>
          </w:p>
          <w:p w14:paraId="7F8AA68E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 5 кг сухої білизни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248DC6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45-90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FA5E4" w14:textId="14055250" w:rsidR="00C2737A" w:rsidRDefault="009C7DB9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103,00-</w:t>
            </w:r>
            <w:r w:rsidR="003F1625">
              <w:rPr>
                <w:sz w:val="24"/>
                <w:szCs w:val="24"/>
                <w:lang w:eastAsia="uk-UA"/>
              </w:rPr>
              <w:t>205,00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E6C082C" w14:textId="11CB8409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77,00-154,00</w:t>
            </w:r>
          </w:p>
        </w:tc>
      </w:tr>
      <w:tr w:rsidR="00C2737A" w14:paraId="2164E50F" w14:textId="77777777" w:rsidTr="00617807">
        <w:trPr>
          <w:trHeight w:val="1746"/>
        </w:trPr>
        <w:tc>
          <w:tcPr>
            <w:tcW w:w="6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7CDA34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CBE1E5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Прасування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A5E256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прасування Від 1,5 до 5 кг сухої білизни.</w:t>
            </w:r>
            <w:r>
              <w:rPr>
                <w:sz w:val="24"/>
                <w:szCs w:val="24"/>
                <w:lang w:eastAsia="uk-UA"/>
              </w:rPr>
              <w:br/>
              <w:t>Якщо білизни більше ніж 2 кг, виконання заходу можна розділити на 2 рази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E8D66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63376" w14:textId="21824EF7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91,00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6A1346B" w14:textId="02B3467D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</w:tr>
      <w:tr w:rsidR="00C2737A" w14:paraId="45F46291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52D902" w14:textId="3CFE2C53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3.</w:t>
            </w:r>
            <w:r w:rsidR="0061780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5BE816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Послуги манікюрниці (</w:t>
            </w:r>
            <w:proofErr w:type="spellStart"/>
            <w:r>
              <w:rPr>
                <w:sz w:val="24"/>
                <w:szCs w:val="24"/>
                <w:lang w:eastAsia="uk-UA"/>
              </w:rPr>
              <w:t>педикюрниці</w:t>
            </w:r>
            <w:proofErr w:type="spellEnd"/>
            <w:r>
              <w:rPr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E35CF9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72932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30-60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3F8B7" w14:textId="6A92210E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68,00-137,00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9E94B23" w14:textId="7E8EA74C" w:rsidR="00C2737A" w:rsidRDefault="00427CC1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</w:t>
            </w:r>
            <w:r w:rsidR="003F1625">
              <w:rPr>
                <w:sz w:val="24"/>
                <w:szCs w:val="24"/>
                <w:lang w:eastAsia="uk-UA"/>
              </w:rPr>
              <w:t>,00-103,00</w:t>
            </w:r>
          </w:p>
        </w:tc>
      </w:tr>
      <w:tr w:rsidR="00C2737A" w14:paraId="1D0079C1" w14:textId="77777777" w:rsidTr="00617807">
        <w:trPr>
          <w:trHeight w:val="60"/>
        </w:trPr>
        <w:tc>
          <w:tcPr>
            <w:tcW w:w="6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76413F" w14:textId="108A46DD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3.</w:t>
            </w:r>
            <w:r w:rsidR="0061780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B1EF4C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Ремонт одягу (дрібний)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35EF2E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2596DE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15-30</w:t>
            </w:r>
            <w:r>
              <w:rPr>
                <w:sz w:val="24"/>
                <w:szCs w:val="24"/>
                <w:lang w:eastAsia="uk-UA"/>
              </w:rPr>
              <w:br/>
              <w:t>(за потреби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9B6B7" w14:textId="50DB9DBA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34,00-68,00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9834BD1" w14:textId="3D96C9EC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26,00-</w:t>
            </w:r>
            <w:r w:rsidR="00C6235E">
              <w:rPr>
                <w:sz w:val="24"/>
                <w:szCs w:val="24"/>
                <w:lang w:eastAsia="uk-UA"/>
              </w:rPr>
              <w:t>51</w:t>
            </w:r>
            <w:r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C2737A" w14:paraId="3470EDFF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4B9903" w14:textId="1721CA56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3.</w:t>
            </w:r>
            <w:r w:rsidR="0061780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39CEE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Ремонт взуття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C319FA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C89683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15-45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301D2" w14:textId="71640E47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34,00-103,00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7A9B426" w14:textId="108D3B86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26,00-77,00</w:t>
            </w:r>
          </w:p>
        </w:tc>
      </w:tr>
      <w:tr w:rsidR="00C2737A" w14:paraId="573C0C34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672175" w14:textId="15CE0990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3.</w:t>
            </w:r>
            <w:r w:rsidR="0061780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7B6CD4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Вологе прибирання житла (підмітання підлоги, витирання пилу, миття підлоги, поливання кімнатних рослин)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0AED71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43B53C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35</w:t>
            </w:r>
            <w:r>
              <w:rPr>
                <w:sz w:val="24"/>
                <w:szCs w:val="24"/>
                <w:lang w:eastAsia="uk-UA"/>
              </w:rPr>
              <w:br/>
              <w:t>(за потреби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C8694" w14:textId="63334E71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80,00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13B60D" w14:textId="35C042D7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60,00</w:t>
            </w:r>
          </w:p>
        </w:tc>
      </w:tr>
      <w:tr w:rsidR="00C2737A" w14:paraId="0FA1D437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AD0DEB" w14:textId="03644716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3.</w:t>
            </w:r>
            <w:r w:rsidR="0061780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FBC0D8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Косіння трави біля будинку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21FB75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косіння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B87AF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0,02 га</w:t>
            </w:r>
          </w:p>
          <w:p w14:paraId="19513550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15-55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6F5A8" w14:textId="1A13873E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34,00-125,00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BB25B0" w14:textId="5A48FE8A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26,00-94,00</w:t>
            </w:r>
          </w:p>
        </w:tc>
      </w:tr>
      <w:tr w:rsidR="00C2737A" w14:paraId="708F7368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56FE72" w14:textId="7D9B507C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3.</w:t>
            </w:r>
            <w:r w:rsidR="0061780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6C4BA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Косіння трави біля паркану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9F499E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косіння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D8074B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Не більше ніж 0,02 га 15-45</w:t>
            </w:r>
            <w:r>
              <w:rPr>
                <w:sz w:val="24"/>
                <w:szCs w:val="24"/>
                <w:lang w:eastAsia="uk-UA"/>
              </w:rPr>
              <w:br/>
              <w:t>(за потреби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C9A5F" w14:textId="3D2B7CC4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34,00-103,00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DAE4FD" w14:textId="571C634A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26,00-77,00</w:t>
            </w:r>
          </w:p>
        </w:tc>
      </w:tr>
      <w:tr w:rsidR="00C2737A" w14:paraId="0435A676" w14:textId="77777777" w:rsidTr="00617807">
        <w:trPr>
          <w:trHeight w:val="60"/>
        </w:trPr>
        <w:tc>
          <w:tcPr>
            <w:tcW w:w="62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4B5125" w14:textId="46B1FC5C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3.</w:t>
            </w:r>
            <w:r w:rsidR="0061780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438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74D5BA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Обробіток присадибної ділянки загальною площею 0,02 га: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381FE2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BD661" w14:textId="77777777" w:rsidR="00C2737A" w:rsidRDefault="00C2737A">
            <w:pPr>
              <w:spacing w:line="252" w:lineRule="auto"/>
              <w:jc w:val="center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3CC0055" w14:textId="77777777" w:rsidR="00C2737A" w:rsidRDefault="00C2737A">
            <w:pPr>
              <w:spacing w:line="252" w:lineRule="auto"/>
              <w:jc w:val="center"/>
              <w:rPr>
                <w:sz w:val="24"/>
                <w:szCs w:val="24"/>
                <w:lang w:eastAsia="uk-UA"/>
              </w:rPr>
            </w:pPr>
          </w:p>
        </w:tc>
      </w:tr>
      <w:tr w:rsidR="00C2737A" w14:paraId="3C997BA4" w14:textId="77777777" w:rsidTr="00617807">
        <w:trPr>
          <w:trHeight w:val="632"/>
        </w:trPr>
        <w:tc>
          <w:tcPr>
            <w:tcW w:w="62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F9E5D" w14:textId="77777777" w:rsidR="00C2737A" w:rsidRDefault="00C2737A">
            <w:pPr>
              <w:suppressAutoHyphens w:val="0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AB10AE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прополювання городу від бур’яну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ABB436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2D3CA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50</w:t>
            </w:r>
            <w:r>
              <w:rPr>
                <w:sz w:val="24"/>
                <w:szCs w:val="24"/>
                <w:lang w:eastAsia="uk-UA"/>
              </w:rPr>
              <w:br/>
              <w:t>(за потреби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CC5FC" w14:textId="6C6BC68E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114,00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6C41D00" w14:textId="06152B77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86,00</w:t>
            </w:r>
          </w:p>
        </w:tc>
      </w:tr>
      <w:tr w:rsidR="00C2737A" w14:paraId="0FCA3798" w14:textId="77777777" w:rsidTr="00617807">
        <w:trPr>
          <w:trHeight w:val="60"/>
        </w:trPr>
        <w:tc>
          <w:tcPr>
            <w:tcW w:w="62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918F8" w14:textId="77777777" w:rsidR="00C2737A" w:rsidRDefault="00C2737A">
            <w:pPr>
              <w:suppressAutoHyphens w:val="0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AFCC7E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прополювання квітника від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44D4EB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A8F85D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30(за потреби)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CDC13" w14:textId="74D758A3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A3D25F" w14:textId="00427388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2EF6649F" w14:textId="77777777" w:rsidTr="00617807">
        <w:trPr>
          <w:trHeight w:val="60"/>
        </w:trPr>
        <w:tc>
          <w:tcPr>
            <w:tcW w:w="62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C374B8" w14:textId="77777777" w:rsidR="00C2737A" w:rsidRDefault="00C2737A">
            <w:pPr>
              <w:suppressAutoHyphens w:val="0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61A104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посадка овочевих культур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6AFF0D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C78572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71339" w14:textId="2346D383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114,00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F893D02" w14:textId="2AF2BAEF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86,00</w:t>
            </w:r>
          </w:p>
        </w:tc>
      </w:tr>
      <w:tr w:rsidR="00C2737A" w14:paraId="1C6742B2" w14:textId="77777777" w:rsidTr="00617807">
        <w:trPr>
          <w:trHeight w:val="60"/>
        </w:trPr>
        <w:tc>
          <w:tcPr>
            <w:tcW w:w="62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EFB02" w14:textId="77777777" w:rsidR="00C2737A" w:rsidRDefault="00C2737A">
            <w:pPr>
              <w:suppressAutoHyphens w:val="0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704DFF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підгортання картоплі/ оброблення від шкідників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6D1A69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9B01C4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F8AF5" w14:textId="46D05F63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137,00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EA288CE" w14:textId="5B874D84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  <w:r w:rsidR="00427CC1">
              <w:rPr>
                <w:sz w:val="24"/>
                <w:szCs w:val="24"/>
                <w:lang w:eastAsia="uk-UA"/>
              </w:rPr>
              <w:t>3</w:t>
            </w:r>
            <w:r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C2737A" w14:paraId="2AC7E9C3" w14:textId="77777777" w:rsidTr="00617807">
        <w:trPr>
          <w:trHeight w:val="60"/>
        </w:trPr>
        <w:tc>
          <w:tcPr>
            <w:tcW w:w="62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63CE" w14:textId="77777777" w:rsidR="00C2737A" w:rsidRDefault="00C2737A">
            <w:pPr>
              <w:suppressAutoHyphens w:val="0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DFB812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збирання врожаю, у тому числі копання картоплі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A54309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098876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4E8B0" w14:textId="27504CE7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205,00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91F8F43" w14:textId="1E8438A8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154,00</w:t>
            </w:r>
          </w:p>
        </w:tc>
      </w:tr>
      <w:tr w:rsidR="00C2737A" w14:paraId="35A4C74C" w14:textId="77777777" w:rsidTr="00617807">
        <w:trPr>
          <w:trHeight w:val="981"/>
        </w:trPr>
        <w:tc>
          <w:tcPr>
            <w:tcW w:w="62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5FB14F" w14:textId="530642ED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3.1</w:t>
            </w:r>
            <w:r w:rsidR="00617807">
              <w:rPr>
                <w:sz w:val="24"/>
                <w:szCs w:val="24"/>
                <w:lang w:eastAsia="uk-UA"/>
              </w:rPr>
              <w:t>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220AE0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Ремонтні роботи: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0811CA" w14:textId="77777777" w:rsidR="00C2737A" w:rsidRDefault="00C2737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F20C4" w14:textId="77777777" w:rsidR="00C2737A" w:rsidRDefault="00C2737A">
            <w:pPr>
              <w:suppressAutoHyphens w:val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8C363" w14:textId="77777777" w:rsidR="00C2737A" w:rsidRDefault="00C2737A">
            <w:pPr>
              <w:spacing w:line="252" w:lineRule="auto"/>
              <w:jc w:val="center"/>
              <w:rPr>
                <w:color w:val="FF0000"/>
                <w:sz w:val="24"/>
                <w:szCs w:val="24"/>
                <w:lang w:val="ru-RU" w:eastAsia="uk-UA"/>
              </w:rPr>
            </w:pP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72C9D8B" w14:textId="77777777" w:rsidR="00C2737A" w:rsidRDefault="00C2737A">
            <w:pPr>
              <w:spacing w:line="252" w:lineRule="auto"/>
              <w:jc w:val="center"/>
              <w:rPr>
                <w:color w:val="FF0000"/>
                <w:sz w:val="24"/>
                <w:szCs w:val="24"/>
                <w:lang w:eastAsia="uk-UA"/>
              </w:rPr>
            </w:pPr>
          </w:p>
        </w:tc>
      </w:tr>
      <w:tr w:rsidR="00C2737A" w14:paraId="7A11A214" w14:textId="77777777" w:rsidTr="00617807">
        <w:trPr>
          <w:trHeight w:val="1951"/>
        </w:trPr>
        <w:tc>
          <w:tcPr>
            <w:tcW w:w="62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E745F" w14:textId="77777777" w:rsidR="00C2737A" w:rsidRDefault="00C2737A">
            <w:pPr>
              <w:suppressAutoHyphens w:val="0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43181C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зовнішні (дрібні ремонтно-будівельні роботи біля будинку, ремонт паркану тощо)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00BB7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Разове доручення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24C78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Щодо (15-60</w:t>
            </w:r>
            <w:r>
              <w:rPr>
                <w:sz w:val="24"/>
                <w:szCs w:val="24"/>
                <w:lang w:eastAsia="uk-UA"/>
              </w:rPr>
              <w:br/>
              <w:t xml:space="preserve">за потреби ) зовнішньої побілки стін вапном 1 раз на рік в обсязі не більше ніж 40 </w:t>
            </w:r>
            <w:proofErr w:type="spellStart"/>
            <w:r>
              <w:rPr>
                <w:sz w:val="24"/>
                <w:szCs w:val="24"/>
                <w:lang w:eastAsia="uk-UA"/>
              </w:rPr>
              <w:t>кв</w:t>
            </w:r>
            <w:proofErr w:type="spellEnd"/>
            <w:r>
              <w:rPr>
                <w:sz w:val="24"/>
                <w:szCs w:val="24"/>
                <w:lang w:eastAsia="uk-UA"/>
              </w:rPr>
              <w:t>. метрів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682B2" w14:textId="642608D2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34,00-137,00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DD0B08A" w14:textId="064D1DE4" w:rsidR="00C2737A" w:rsidRDefault="003F162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26,00—10</w:t>
            </w:r>
            <w:r w:rsidR="00427CC1">
              <w:rPr>
                <w:sz w:val="24"/>
                <w:szCs w:val="24"/>
                <w:lang w:eastAsia="uk-UA"/>
              </w:rPr>
              <w:t>3</w:t>
            </w:r>
            <w:r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C2737A" w14:paraId="184B772F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83D487" w14:textId="77BC6A30" w:rsidR="00C2737A" w:rsidRDefault="00617807" w:rsidP="00617807">
            <w:pPr>
              <w:rPr>
                <w:sz w:val="24"/>
                <w:szCs w:val="24"/>
                <w:lang w:val="ru-RU"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 xml:space="preserve">   </w:t>
            </w:r>
            <w:r w:rsidR="00C2737A">
              <w:rPr>
                <w:b/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034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7CEAE1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 xml:space="preserve">                         Заходи, які надаються 2 рази на рік</w:t>
            </w:r>
          </w:p>
        </w:tc>
      </w:tr>
      <w:tr w:rsidR="00C2737A" w14:paraId="0BC542E6" w14:textId="77777777" w:rsidTr="00617807">
        <w:trPr>
          <w:trHeight w:val="2625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27F774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4.1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4CEB83" w14:textId="77777777" w:rsidR="00C2737A" w:rsidRDefault="00C2737A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Генеральне прибирання (підмітання підлоги, витирання пилу, миття підлоги з відсуванням меблів, вибивання/чищення </w:t>
            </w:r>
            <w:proofErr w:type="spellStart"/>
            <w:r>
              <w:rPr>
                <w:sz w:val="24"/>
                <w:szCs w:val="24"/>
                <w:lang w:eastAsia="uk-UA"/>
              </w:rPr>
              <w:t>коврів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(доріжок), чищення </w:t>
            </w:r>
            <w:proofErr w:type="spellStart"/>
            <w:r>
              <w:rPr>
                <w:sz w:val="24"/>
                <w:szCs w:val="24"/>
                <w:lang w:eastAsia="uk-UA"/>
              </w:rPr>
              <w:t>кухоних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меблів (за потреби), прання занавісок і тюлі)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F400A5" w14:textId="77777777" w:rsidR="00C2737A" w:rsidRDefault="00C2737A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раз на півроку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C97DC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120</w:t>
            </w:r>
            <w:r>
              <w:rPr>
                <w:sz w:val="24"/>
                <w:szCs w:val="24"/>
                <w:lang w:eastAsia="uk-UA"/>
              </w:rPr>
              <w:br/>
              <w:t>(за потреби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A175A" w14:textId="52AF363B" w:rsidR="00C2737A" w:rsidRDefault="00C6235E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274,00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8EA10D" w14:textId="5D2EAC68" w:rsidR="00C2737A" w:rsidRDefault="00C6235E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205,00</w:t>
            </w:r>
          </w:p>
        </w:tc>
      </w:tr>
      <w:tr w:rsidR="00C2737A" w14:paraId="4EEC5BD8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A4167F" w14:textId="77777777" w:rsidR="00C2737A" w:rsidRDefault="00C2737A">
            <w:pPr>
              <w:spacing w:before="150" w:after="150"/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4.2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FFCEAC" w14:textId="77777777" w:rsidR="00C2737A" w:rsidRDefault="00C2737A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Пошиття одягу (разом із розкроюванням, приміркою тощо)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A8495D" w14:textId="77777777" w:rsidR="00C2737A" w:rsidRDefault="00C2737A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136D6B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20-60</w:t>
            </w:r>
            <w:r>
              <w:rPr>
                <w:sz w:val="24"/>
                <w:szCs w:val="24"/>
                <w:lang w:eastAsia="uk-UA"/>
              </w:rPr>
              <w:br/>
              <w:t>(за потреби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98CCC" w14:textId="52411E9D" w:rsidR="00C2737A" w:rsidRDefault="00C6235E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46,00-137,00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B7B294D" w14:textId="75385100" w:rsidR="00C2737A" w:rsidRDefault="00C6235E">
            <w:pPr>
              <w:spacing w:before="150" w:after="15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34,00-103,00</w:t>
            </w:r>
          </w:p>
        </w:tc>
      </w:tr>
      <w:tr w:rsidR="00C2737A" w14:paraId="72CA613B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8C4462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4.3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28586B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Миття вікон з обох боків (не більше ніж три вікна)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D4BB2B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Одне миття одного вікна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1D203C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A7FCF" w14:textId="4D7F2842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EB5E2CC" w14:textId="4FE83478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47FF2DFE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010C51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034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42713F" w14:textId="77777777" w:rsidR="00C2737A" w:rsidRDefault="00C2737A">
            <w:pPr>
              <w:jc w:val="center"/>
              <w:rPr>
                <w:color w:val="FF0000"/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Заходи, які надаються 1 раз на рік</w:t>
            </w:r>
          </w:p>
        </w:tc>
      </w:tr>
      <w:tr w:rsidR="00C2737A" w14:paraId="63DC675D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943447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5.1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A65AD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Заклеювання вікон (не більше ніж три вікна)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F6C14C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Заклеювання одного вікна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622B04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</w:t>
            </w:r>
            <w:r>
              <w:rPr>
                <w:sz w:val="24"/>
                <w:szCs w:val="24"/>
                <w:lang w:eastAsia="uk-UA"/>
              </w:rPr>
              <w:br/>
              <w:t>(за потреби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93150" w14:textId="2711343E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A85A374" w14:textId="062FCEB0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5AB6B99D" w14:textId="77777777" w:rsidTr="00617807">
        <w:trPr>
          <w:trHeight w:val="60"/>
        </w:trPr>
        <w:tc>
          <w:tcPr>
            <w:tcW w:w="6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764CE7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5.2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105E5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Побілка стін вапном (зовнішня/внутрішня)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C0314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0EC46C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Не більше ніж 40 </w:t>
            </w:r>
            <w:proofErr w:type="spellStart"/>
            <w:r>
              <w:rPr>
                <w:sz w:val="24"/>
                <w:szCs w:val="24"/>
                <w:lang w:eastAsia="uk-UA"/>
              </w:rPr>
              <w:t>кв.м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стін</w:t>
            </w:r>
          </w:p>
          <w:p w14:paraId="409238E1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160(за потреби)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CDAD1" w14:textId="6BCE8963" w:rsidR="00C2737A" w:rsidRDefault="00C6235E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365,00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835DEA" w14:textId="47CA7B3E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274</w:t>
            </w:r>
          </w:p>
        </w:tc>
      </w:tr>
      <w:tr w:rsidR="00C2737A" w14:paraId="6DA6C827" w14:textId="77777777" w:rsidTr="00617807">
        <w:tc>
          <w:tcPr>
            <w:tcW w:w="6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FBB38C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5.3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23D0D6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Чищення пічних димоходів 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0F6674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  Перед початком опал. сезону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DA3945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30-45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3F0B3" w14:textId="34BFC6E1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68,00-103,00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AC5B467" w14:textId="67BE3846" w:rsidR="00C2737A" w:rsidRDefault="00C6235E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>51,00-77,00</w:t>
            </w:r>
          </w:p>
        </w:tc>
      </w:tr>
      <w:tr w:rsidR="00C2737A" w14:paraId="06758420" w14:textId="77777777" w:rsidTr="00617807">
        <w:trPr>
          <w:trHeight w:val="1524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598039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5.4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98CE85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Рубання (розпилювання) дров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37868E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31BEF0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 </w:t>
            </w:r>
            <w:proofErr w:type="spellStart"/>
            <w:r>
              <w:rPr>
                <w:sz w:val="24"/>
                <w:szCs w:val="24"/>
                <w:lang w:eastAsia="uk-UA"/>
              </w:rPr>
              <w:t>куб.м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дров. За потреби виконання заходу можна розділити на 2 рази  60</w:t>
            </w:r>
            <w:r>
              <w:rPr>
                <w:sz w:val="24"/>
                <w:szCs w:val="24"/>
                <w:lang w:eastAsia="uk-UA"/>
              </w:rPr>
              <w:br/>
              <w:t>(за потреби)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6F6B8" w14:textId="6A755167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137,00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9E3E283" w14:textId="313D89E0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103,00</w:t>
            </w:r>
          </w:p>
        </w:tc>
      </w:tr>
      <w:tr w:rsidR="00C2737A" w14:paraId="44903810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5A6C81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5.5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01897F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Побілка фруктових дерев (обробка від шкідників)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04B7E9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103943" w14:textId="2E51F3C1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 0,02 га  30</w:t>
            </w:r>
            <w:r w:rsidR="00C6235E">
              <w:rPr>
                <w:sz w:val="24"/>
                <w:szCs w:val="24"/>
                <w:lang w:eastAsia="uk-UA"/>
              </w:rPr>
              <w:t>хв</w:t>
            </w:r>
            <w:r>
              <w:rPr>
                <w:sz w:val="24"/>
                <w:szCs w:val="24"/>
                <w:lang w:eastAsia="uk-UA"/>
              </w:rPr>
              <w:br/>
              <w:t>(за потреби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1B474" w14:textId="54D37BFA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1249C63" w14:textId="449BE68B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  <w:tr w:rsidR="00C2737A" w14:paraId="225085E8" w14:textId="77777777" w:rsidTr="00617807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C39D32" w14:textId="77777777" w:rsidR="00C2737A" w:rsidRDefault="00C2737A">
            <w:pPr>
              <w:jc w:val="center"/>
              <w:rPr>
                <w:sz w:val="24"/>
                <w:szCs w:val="24"/>
                <w:lang w:val="ru-RU" w:eastAsia="uk-UA"/>
              </w:rPr>
            </w:pPr>
            <w:bookmarkStart w:id="1" w:name="n176"/>
            <w:bookmarkEnd w:id="1"/>
            <w:r>
              <w:rPr>
                <w:b/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034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269C5" w14:textId="77777777" w:rsidR="00C2737A" w:rsidRDefault="00C2737A">
            <w:pPr>
              <w:rPr>
                <w:sz w:val="24"/>
                <w:szCs w:val="24"/>
                <w:lang w:val="ru-RU" w:eastAsia="uk-UA"/>
              </w:rPr>
            </w:pPr>
          </w:p>
        </w:tc>
      </w:tr>
      <w:tr w:rsidR="00C2737A" w14:paraId="3CA0A466" w14:textId="77777777" w:rsidTr="00617807">
        <w:trPr>
          <w:trHeight w:val="259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2DD8DF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6.1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E59058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Надання продуктів </w:t>
            </w:r>
            <w:proofErr w:type="spellStart"/>
            <w:r>
              <w:rPr>
                <w:sz w:val="24"/>
                <w:szCs w:val="24"/>
                <w:lang w:eastAsia="uk-UA"/>
              </w:rPr>
              <w:t>харчування,предметів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і засобів особистої гігієни, санітарно-гігієнічних засобів та засобів догляду, одягу, взуття та інших предметів першої необхідності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DF55B0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Один захід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E712FD" w14:textId="77777777" w:rsidR="00C2737A" w:rsidRDefault="00C2737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 потреби 30</w:t>
            </w:r>
            <w:r>
              <w:rPr>
                <w:sz w:val="24"/>
                <w:szCs w:val="24"/>
                <w:lang w:eastAsia="uk-UA"/>
              </w:rPr>
              <w:br/>
            </w: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0236A" w14:textId="782A4259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68,00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8EB797E" w14:textId="6911C8F9" w:rsidR="00C2737A" w:rsidRDefault="00C623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51,00</w:t>
            </w:r>
          </w:p>
        </w:tc>
      </w:tr>
    </w:tbl>
    <w:p w14:paraId="79CFBDC9" w14:textId="77777777" w:rsidR="00C2737A" w:rsidRDefault="00C2737A" w:rsidP="00C2737A">
      <w:pPr>
        <w:pBdr>
          <w:top w:val="single" w:sz="4" w:space="1" w:color="auto"/>
        </w:pBdr>
        <w:shd w:val="clear" w:color="auto" w:fill="FFFFFF"/>
        <w:rPr>
          <w:color w:val="000000"/>
          <w:sz w:val="24"/>
          <w:szCs w:val="24"/>
        </w:rPr>
      </w:pPr>
      <w:r>
        <w:rPr>
          <w:color w:val="333333"/>
          <w:sz w:val="24"/>
          <w:szCs w:val="24"/>
          <w:lang w:eastAsia="uk-UA"/>
        </w:rPr>
        <w:br/>
      </w:r>
      <w:r>
        <w:rPr>
          <w:color w:val="000000"/>
          <w:sz w:val="24"/>
          <w:szCs w:val="24"/>
        </w:rPr>
        <w:t>*І - індивідуальна форма роботи, час, необхідний для виконання  соціальної послуги є орієнтовним, застосовується як середній показник, що може змінюватись з урахуванням ступеня індивідуальної потреби отримувача соціальної послуги;</w:t>
      </w:r>
    </w:p>
    <w:p w14:paraId="31B0B4F7" w14:textId="77777777" w:rsidR="00C2737A" w:rsidRDefault="00C2737A" w:rsidP="00C2737A">
      <w:pPr>
        <w:pBdr>
          <w:top w:val="single" w:sz="4" w:space="1" w:color="auto"/>
        </w:pBd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** Тарифи  на платні послуги, які надаються відділеннями  округляються до цілого числа для   зручності  розрахунку  клієнтам.</w:t>
      </w:r>
    </w:p>
    <w:p w14:paraId="631B45C3" w14:textId="3B12645F" w:rsidR="00C2737A" w:rsidRDefault="00C2737A" w:rsidP="00C2737A">
      <w:pPr>
        <w:tabs>
          <w:tab w:val="left" w:pos="567"/>
        </w:tabs>
        <w:rPr>
          <w:color w:val="000000"/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 xml:space="preserve"> *  </w:t>
      </w:r>
      <w:r>
        <w:rPr>
          <w:color w:val="000000"/>
          <w:sz w:val="24"/>
          <w:szCs w:val="24"/>
          <w:lang w:eastAsia="zh-CN"/>
        </w:rPr>
        <w:t xml:space="preserve">При визначенні вартості соціальних послуг враховується тариф  </w:t>
      </w:r>
      <w:r w:rsidR="00CB7432">
        <w:rPr>
          <w:b/>
          <w:color w:val="000000"/>
          <w:sz w:val="24"/>
          <w:szCs w:val="24"/>
          <w:lang w:eastAsia="zh-CN"/>
        </w:rPr>
        <w:t>136,77</w:t>
      </w:r>
      <w:r>
        <w:rPr>
          <w:b/>
          <w:color w:val="000000"/>
          <w:sz w:val="24"/>
          <w:szCs w:val="24"/>
          <w:lang w:eastAsia="zh-CN"/>
        </w:rPr>
        <w:t xml:space="preserve"> грн  /год ,</w:t>
      </w:r>
      <w:r>
        <w:rPr>
          <w:color w:val="000000"/>
          <w:sz w:val="24"/>
          <w:szCs w:val="24"/>
          <w:lang w:eastAsia="zh-CN"/>
        </w:rPr>
        <w:t xml:space="preserve">  </w:t>
      </w:r>
    </w:p>
    <w:p w14:paraId="50D196CB" w14:textId="6EF12980" w:rsidR="00A560E8" w:rsidRDefault="00C2737A" w:rsidP="00A560E8">
      <w:pPr>
        <w:tabs>
          <w:tab w:val="left" w:pos="567"/>
        </w:tabs>
        <w:rPr>
          <w:b/>
          <w:color w:val="000000"/>
          <w:sz w:val="24"/>
          <w:szCs w:val="24"/>
          <w:lang w:eastAsia="uk-UA"/>
        </w:rPr>
      </w:pPr>
      <w:r>
        <w:rPr>
          <w:b/>
          <w:color w:val="000000"/>
          <w:sz w:val="24"/>
          <w:szCs w:val="24"/>
          <w:lang w:eastAsia="zh-CN"/>
        </w:rPr>
        <w:t xml:space="preserve"> </w:t>
      </w:r>
      <w:r w:rsidR="00CB7432">
        <w:rPr>
          <w:b/>
          <w:color w:val="000000"/>
          <w:sz w:val="24"/>
          <w:szCs w:val="24"/>
          <w:lang w:eastAsia="zh-CN"/>
        </w:rPr>
        <w:t>2,28</w:t>
      </w:r>
      <w:r>
        <w:rPr>
          <w:b/>
          <w:color w:val="000000"/>
          <w:sz w:val="24"/>
          <w:szCs w:val="24"/>
          <w:lang w:eastAsia="zh-CN"/>
        </w:rPr>
        <w:t xml:space="preserve"> грн /хв.</w:t>
      </w:r>
    </w:p>
    <w:p w14:paraId="2CF71ECF" w14:textId="31BA3D62" w:rsidR="00C2737A" w:rsidRPr="00A560E8" w:rsidRDefault="00C2737A" w:rsidP="00A560E8">
      <w:pPr>
        <w:tabs>
          <w:tab w:val="left" w:pos="567"/>
        </w:tabs>
        <w:rPr>
          <w:b/>
          <w:color w:val="000000"/>
          <w:sz w:val="24"/>
          <w:szCs w:val="24"/>
          <w:lang w:eastAsia="zh-CN"/>
        </w:rPr>
      </w:pPr>
      <w:r>
        <w:rPr>
          <w:b/>
        </w:rPr>
        <w:t xml:space="preserve"> Секретар міської ради                                                       Павло КРЕПКИЙ</w:t>
      </w:r>
    </w:p>
    <w:p w14:paraId="6C12C410" w14:textId="464CEEAD" w:rsidR="00CC1CA7" w:rsidRDefault="00CC1CA7"/>
    <w:p w14:paraId="106D472E" w14:textId="009D591A" w:rsidR="00617807" w:rsidRDefault="00617807"/>
    <w:p w14:paraId="6A3139F3" w14:textId="7D891762" w:rsidR="00617807" w:rsidRDefault="00617807"/>
    <w:p w14:paraId="0F531153" w14:textId="77777777" w:rsidR="00617807" w:rsidRDefault="00617807"/>
    <w:p w14:paraId="73CA8FA6" w14:textId="3D632925" w:rsidR="00617807" w:rsidRPr="000646CB" w:rsidRDefault="00617807" w:rsidP="00617807">
      <w:pPr>
        <w:pStyle w:val="a3"/>
        <w:tabs>
          <w:tab w:val="left" w:pos="6405"/>
        </w:tabs>
        <w:spacing w:before="0" w:beforeAutospacing="0" w:after="0" w:afterAutospacing="0"/>
        <w:jc w:val="center"/>
        <w:rPr>
          <w:sz w:val="18"/>
          <w:szCs w:val="18"/>
        </w:rPr>
      </w:pPr>
      <w:r w:rsidRPr="000646CB">
        <w:rPr>
          <w:sz w:val="18"/>
          <w:szCs w:val="18"/>
        </w:rPr>
        <w:t xml:space="preserve">                             </w:t>
      </w:r>
      <w:r w:rsidR="00AB122E">
        <w:rPr>
          <w:sz w:val="18"/>
          <w:szCs w:val="18"/>
        </w:rPr>
        <w:t xml:space="preserve">                                                                                             </w:t>
      </w:r>
      <w:r w:rsidRPr="000646CB">
        <w:rPr>
          <w:sz w:val="18"/>
          <w:szCs w:val="18"/>
        </w:rPr>
        <w:t xml:space="preserve">    Додаток </w:t>
      </w:r>
      <w:r w:rsidR="00AB122E">
        <w:rPr>
          <w:sz w:val="18"/>
          <w:szCs w:val="18"/>
        </w:rPr>
        <w:t>5</w:t>
      </w:r>
    </w:p>
    <w:p w14:paraId="3CF5C1C0" w14:textId="564D03A4" w:rsidR="00617807" w:rsidRPr="000646CB" w:rsidRDefault="00617807" w:rsidP="00617807">
      <w:pPr>
        <w:pStyle w:val="a3"/>
        <w:tabs>
          <w:tab w:val="left" w:pos="6405"/>
        </w:tabs>
        <w:spacing w:before="0" w:beforeAutospacing="0" w:after="0" w:afterAutospacing="0"/>
        <w:ind w:left="1416"/>
        <w:rPr>
          <w:sz w:val="18"/>
          <w:szCs w:val="18"/>
        </w:rPr>
      </w:pPr>
      <w:r w:rsidRPr="000646CB">
        <w:rPr>
          <w:sz w:val="18"/>
          <w:szCs w:val="18"/>
        </w:rPr>
        <w:t xml:space="preserve">                                                               </w:t>
      </w:r>
      <w:r w:rsidR="00AB122E">
        <w:rPr>
          <w:sz w:val="18"/>
          <w:szCs w:val="18"/>
        </w:rPr>
        <w:t xml:space="preserve">                                               </w:t>
      </w:r>
      <w:r w:rsidRPr="000646CB">
        <w:rPr>
          <w:sz w:val="18"/>
          <w:szCs w:val="18"/>
        </w:rPr>
        <w:t xml:space="preserve"> до рішення ___ сесії </w:t>
      </w:r>
    </w:p>
    <w:p w14:paraId="3B16B2B3" w14:textId="268A26F8" w:rsidR="00617807" w:rsidRPr="000646CB" w:rsidRDefault="00617807" w:rsidP="00617807">
      <w:pPr>
        <w:pStyle w:val="a3"/>
        <w:tabs>
          <w:tab w:val="left" w:pos="6405"/>
        </w:tabs>
        <w:spacing w:before="0" w:beforeAutospacing="0" w:after="0" w:afterAutospacing="0"/>
        <w:ind w:left="1416"/>
        <w:rPr>
          <w:sz w:val="18"/>
          <w:szCs w:val="18"/>
        </w:rPr>
      </w:pPr>
      <w:r w:rsidRPr="000646CB">
        <w:rPr>
          <w:sz w:val="18"/>
          <w:szCs w:val="18"/>
        </w:rPr>
        <w:t xml:space="preserve">                                                           </w:t>
      </w:r>
      <w:r w:rsidR="00AB122E">
        <w:rPr>
          <w:sz w:val="18"/>
          <w:szCs w:val="18"/>
        </w:rPr>
        <w:t xml:space="preserve">                                              </w:t>
      </w:r>
      <w:r w:rsidRPr="000646CB">
        <w:rPr>
          <w:sz w:val="18"/>
          <w:szCs w:val="18"/>
        </w:rPr>
        <w:t xml:space="preserve">     Хмільницької міської ради ___ скликання </w:t>
      </w:r>
    </w:p>
    <w:p w14:paraId="4F4480DD" w14:textId="206130AC" w:rsidR="00617807" w:rsidRDefault="00617807" w:rsidP="00AB122E">
      <w:pPr>
        <w:pStyle w:val="a3"/>
        <w:tabs>
          <w:tab w:val="left" w:pos="6405"/>
        </w:tabs>
        <w:spacing w:before="0" w:beforeAutospacing="0" w:after="0" w:afterAutospacing="0"/>
        <w:rPr>
          <w:sz w:val="18"/>
          <w:szCs w:val="18"/>
        </w:rPr>
      </w:pPr>
      <w:r w:rsidRPr="000646CB">
        <w:rPr>
          <w:sz w:val="18"/>
          <w:szCs w:val="18"/>
        </w:rPr>
        <w:t xml:space="preserve">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0646CB">
        <w:rPr>
          <w:sz w:val="18"/>
          <w:szCs w:val="18"/>
        </w:rPr>
        <w:t xml:space="preserve">     </w:t>
      </w:r>
      <w:r w:rsidR="00AB122E">
        <w:rPr>
          <w:sz w:val="18"/>
          <w:szCs w:val="18"/>
        </w:rPr>
        <w:t xml:space="preserve">                                            </w:t>
      </w:r>
      <w:r w:rsidRPr="000646CB">
        <w:rPr>
          <w:sz w:val="18"/>
          <w:szCs w:val="18"/>
        </w:rPr>
        <w:t xml:space="preserve"> від ___</w:t>
      </w:r>
      <w:r>
        <w:rPr>
          <w:sz w:val="18"/>
          <w:szCs w:val="18"/>
        </w:rPr>
        <w:t>______________</w:t>
      </w:r>
      <w:r w:rsidRPr="000646CB">
        <w:rPr>
          <w:sz w:val="18"/>
          <w:szCs w:val="18"/>
        </w:rPr>
        <w:t xml:space="preserve">№_____   </w:t>
      </w:r>
    </w:p>
    <w:p w14:paraId="0F640DBE" w14:textId="0C6FDF49" w:rsidR="00AB122E" w:rsidRDefault="00AB122E" w:rsidP="00AB122E">
      <w:pPr>
        <w:pStyle w:val="a3"/>
        <w:tabs>
          <w:tab w:val="left" w:pos="6405"/>
        </w:tabs>
        <w:spacing w:before="0" w:beforeAutospacing="0" w:after="0" w:afterAutospacing="0"/>
        <w:rPr>
          <w:sz w:val="18"/>
          <w:szCs w:val="18"/>
        </w:rPr>
      </w:pPr>
    </w:p>
    <w:p w14:paraId="3AD59BE8" w14:textId="77777777" w:rsidR="00AB122E" w:rsidRPr="00AB122E" w:rsidRDefault="00AB122E" w:rsidP="00AB122E">
      <w:pPr>
        <w:pStyle w:val="a3"/>
        <w:tabs>
          <w:tab w:val="left" w:pos="6405"/>
        </w:tabs>
        <w:spacing w:before="0" w:beforeAutospacing="0" w:after="0" w:afterAutospacing="0"/>
        <w:rPr>
          <w:sz w:val="18"/>
          <w:szCs w:val="18"/>
        </w:rPr>
      </w:pPr>
    </w:p>
    <w:p w14:paraId="76F524AB" w14:textId="7E420743" w:rsidR="00AB122E" w:rsidRPr="00617807" w:rsidRDefault="00AB122E" w:rsidP="00AB122E">
      <w:pPr>
        <w:tabs>
          <w:tab w:val="left" w:pos="567"/>
        </w:tabs>
        <w:jc w:val="center"/>
        <w:rPr>
          <w:b/>
          <w:sz w:val="20"/>
          <w:szCs w:val="20"/>
        </w:rPr>
      </w:pPr>
      <w:r w:rsidRPr="00617807">
        <w:rPr>
          <w:b/>
          <w:sz w:val="24"/>
          <w:szCs w:val="24"/>
        </w:rPr>
        <w:t xml:space="preserve">ТАРИФИ </w:t>
      </w:r>
    </w:p>
    <w:p w14:paraId="358CBAC5" w14:textId="751C088D" w:rsidR="00AB122E" w:rsidRDefault="00AB122E" w:rsidP="00AB122E">
      <w:pPr>
        <w:tabs>
          <w:tab w:val="left" w:pos="567"/>
        </w:tabs>
        <w:jc w:val="center"/>
        <w:rPr>
          <w:b/>
          <w:sz w:val="24"/>
          <w:szCs w:val="24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4"/>
          <w:szCs w:val="24"/>
        </w:rPr>
        <w:t>на надання соціальної послуги «Перукарські послуги» відділенням натуральної допомоги Комунальної установи «Центр надання соціальних послуг Хмільницької міської ради</w:t>
      </w:r>
      <w:r w:rsidR="00D62008" w:rsidRPr="00D62008">
        <w:rPr>
          <w:b/>
          <w:sz w:val="24"/>
          <w:szCs w:val="24"/>
        </w:rPr>
        <w:t xml:space="preserve"> </w:t>
      </w:r>
      <w:r w:rsidR="00D62008" w:rsidRPr="00617807">
        <w:rPr>
          <w:b/>
          <w:sz w:val="24"/>
          <w:szCs w:val="24"/>
        </w:rPr>
        <w:t>на 2026 рік</w:t>
      </w:r>
    </w:p>
    <w:p w14:paraId="112C9899" w14:textId="77777777" w:rsidR="00A964C5" w:rsidRDefault="00A964C5" w:rsidP="00AB122E">
      <w:pPr>
        <w:tabs>
          <w:tab w:val="left" w:pos="567"/>
        </w:tabs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2583"/>
        <w:gridCol w:w="1801"/>
        <w:gridCol w:w="1940"/>
        <w:gridCol w:w="1802"/>
        <w:gridCol w:w="2221"/>
      </w:tblGrid>
      <w:tr w:rsidR="00A964C5" w14:paraId="51036486" w14:textId="77777777" w:rsidTr="007618DA">
        <w:trPr>
          <w:trHeight w:val="1953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C194C6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val="ru-RU"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25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754E58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Назва заходу</w:t>
            </w:r>
          </w:p>
        </w:tc>
        <w:tc>
          <w:tcPr>
            <w:tcW w:w="18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4B42BC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Одиниця вимірювання</w:t>
            </w:r>
          </w:p>
        </w:tc>
        <w:tc>
          <w:tcPr>
            <w:tcW w:w="19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4C0C0C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Витрати часу на проведення заходу, що становить зміст соціальної послуги, хвили</w:t>
            </w:r>
          </w:p>
        </w:tc>
        <w:tc>
          <w:tcPr>
            <w:tcW w:w="18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771BD2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</w:rPr>
              <w:t>Тариф на оплату послуги, (грн.)**</w:t>
            </w:r>
            <w:r>
              <w:rPr>
                <w:b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343F9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</w:rPr>
              <w:t>Тариф на оплату послуги з установленням диференційованої плати, (грн.)**</w:t>
            </w:r>
          </w:p>
        </w:tc>
      </w:tr>
      <w:tr w:rsidR="00A964C5" w14:paraId="4E9CDA2B" w14:textId="77777777" w:rsidTr="007618DA">
        <w:trPr>
          <w:trHeight w:val="237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3443F2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58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1F5789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6DD439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9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73640D" w14:textId="77777777" w:rsidR="00A964C5" w:rsidRDefault="00A964C5" w:rsidP="007618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D21C4B" w14:textId="77777777" w:rsidR="00A964C5" w:rsidRDefault="00A964C5" w:rsidP="007618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42D5C" w14:textId="77777777" w:rsidR="00A964C5" w:rsidRDefault="00A964C5" w:rsidP="007618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964C5" w14:paraId="36E8F4CD" w14:textId="77777777" w:rsidTr="007618DA">
        <w:trPr>
          <w:trHeight w:val="139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6A82DA" w14:textId="77777777" w:rsidR="00A964C5" w:rsidRDefault="00A964C5" w:rsidP="007618D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347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2AE039" w14:textId="124D588A" w:rsidR="00A964C5" w:rsidRDefault="00A964C5" w:rsidP="007618DA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b/>
                <w:bCs/>
                <w:sz w:val="24"/>
                <w:szCs w:val="24"/>
                <w:lang w:eastAsia="uk-UA"/>
              </w:rPr>
              <w:t xml:space="preserve">Заходи, які надаються 1 раз на місяць </w:t>
            </w:r>
          </w:p>
        </w:tc>
      </w:tr>
      <w:tr w:rsidR="00A964C5" w14:paraId="303343AD" w14:textId="77777777" w:rsidTr="007618DA">
        <w:trPr>
          <w:trHeight w:val="60"/>
        </w:trPr>
        <w:tc>
          <w:tcPr>
            <w:tcW w:w="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042D53" w14:textId="77777777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1.1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4B7C42" w14:textId="74742735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  <w:r w:rsidRPr="00AB122E">
              <w:rPr>
                <w:sz w:val="24"/>
                <w:szCs w:val="24"/>
                <w:lang w:eastAsia="uk-UA"/>
              </w:rPr>
              <w:t>Перукарські послуги (</w:t>
            </w:r>
            <w:r w:rsidR="00F539D4">
              <w:rPr>
                <w:sz w:val="24"/>
                <w:szCs w:val="24"/>
                <w:lang w:eastAsia="uk-UA"/>
              </w:rPr>
              <w:t xml:space="preserve">базова </w:t>
            </w:r>
            <w:r w:rsidRPr="00AB122E">
              <w:rPr>
                <w:sz w:val="24"/>
                <w:szCs w:val="24"/>
                <w:lang w:eastAsia="uk-UA"/>
              </w:rPr>
              <w:t>стрижка)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EA9ECF" w14:textId="3AADC59A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  <w:r w:rsidRPr="00AB122E">
              <w:rPr>
                <w:sz w:val="24"/>
                <w:szCs w:val="24"/>
                <w:lang w:eastAsia="uk-UA"/>
              </w:rPr>
              <w:t>Один захід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4F8852" w14:textId="77777777" w:rsidR="00F539D4" w:rsidRDefault="00F539D4" w:rsidP="00A964C5">
            <w:pPr>
              <w:jc w:val="center"/>
              <w:rPr>
                <w:sz w:val="24"/>
                <w:szCs w:val="24"/>
                <w:lang w:eastAsia="uk-UA"/>
              </w:rPr>
            </w:pPr>
          </w:p>
          <w:p w14:paraId="21AE9889" w14:textId="77777777" w:rsidR="00F539D4" w:rsidRDefault="00F539D4" w:rsidP="00A964C5">
            <w:pPr>
              <w:jc w:val="center"/>
              <w:rPr>
                <w:sz w:val="24"/>
                <w:szCs w:val="24"/>
                <w:lang w:eastAsia="uk-UA"/>
              </w:rPr>
            </w:pPr>
          </w:p>
          <w:p w14:paraId="7891537F" w14:textId="442D875B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  <w:r w:rsidRPr="00AB122E">
              <w:rPr>
                <w:sz w:val="24"/>
                <w:szCs w:val="24"/>
                <w:lang w:eastAsia="uk-UA"/>
              </w:rPr>
              <w:t>30-50</w:t>
            </w:r>
            <w:r w:rsidRPr="00AB122E">
              <w:rPr>
                <w:sz w:val="24"/>
                <w:szCs w:val="24"/>
                <w:lang w:eastAsia="uk-UA"/>
              </w:rPr>
              <w:br/>
              <w:t>(за потреби)</w:t>
            </w:r>
          </w:p>
          <w:p w14:paraId="163186AB" w14:textId="77777777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</w:p>
          <w:p w14:paraId="214E83F1" w14:textId="77777777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</w:p>
          <w:p w14:paraId="19BAB1B6" w14:textId="77777777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</w:p>
          <w:p w14:paraId="42DB32D5" w14:textId="5C288672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9E1BA" w14:textId="22DC0494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  <w:r w:rsidRPr="00AB122E">
              <w:rPr>
                <w:sz w:val="24"/>
                <w:szCs w:val="24"/>
                <w:lang w:eastAsia="uk-UA"/>
              </w:rPr>
              <w:t>51,00-85,00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D95A04B" w14:textId="5E7043FE" w:rsidR="00A964C5" w:rsidRDefault="00A964C5" w:rsidP="00A964C5">
            <w:pPr>
              <w:jc w:val="center"/>
              <w:rPr>
                <w:sz w:val="24"/>
                <w:szCs w:val="24"/>
                <w:lang w:eastAsia="uk-UA"/>
              </w:rPr>
            </w:pPr>
            <w:r w:rsidRPr="00AB122E">
              <w:rPr>
                <w:sz w:val="24"/>
                <w:szCs w:val="24"/>
                <w:lang w:eastAsia="uk-UA"/>
              </w:rPr>
              <w:t>38,00-64,00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</w:tbl>
    <w:p w14:paraId="0AE3720C" w14:textId="529AFAD8" w:rsidR="00617807" w:rsidRDefault="00617807" w:rsidP="00AB122E"/>
    <w:p w14:paraId="4D89B236" w14:textId="77777777" w:rsidR="00AB122E" w:rsidRDefault="00AB122E" w:rsidP="00AB122E">
      <w:pPr>
        <w:tabs>
          <w:tab w:val="left" w:pos="567"/>
        </w:tabs>
        <w:rPr>
          <w:b/>
        </w:rPr>
      </w:pPr>
    </w:p>
    <w:p w14:paraId="00EE370C" w14:textId="3ACC5FF3" w:rsidR="00AB122E" w:rsidRPr="00AB122E" w:rsidRDefault="00AB122E" w:rsidP="00AB122E">
      <w:pPr>
        <w:tabs>
          <w:tab w:val="left" w:pos="567"/>
        </w:tabs>
        <w:rPr>
          <w:b/>
          <w:sz w:val="24"/>
          <w:szCs w:val="24"/>
          <w:lang w:eastAsia="zh-CN"/>
        </w:rPr>
      </w:pPr>
      <w:r w:rsidRPr="00AB122E">
        <w:rPr>
          <w:b/>
        </w:rPr>
        <w:t>Секретар міської ради                                                       Павло КРЕПКИЙ</w:t>
      </w:r>
    </w:p>
    <w:p w14:paraId="4DC28746" w14:textId="77777777" w:rsidR="00AB122E" w:rsidRPr="00AB122E" w:rsidRDefault="00AB122E" w:rsidP="00AB122E"/>
    <w:p w14:paraId="29F01ACF" w14:textId="77777777" w:rsidR="00617807" w:rsidRPr="00AB122E" w:rsidRDefault="00617807"/>
    <w:sectPr w:rsidR="00617807" w:rsidRPr="00AB122E" w:rsidSect="000646CB">
      <w:pgSz w:w="11906" w:h="16838"/>
      <w:pgMar w:top="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A58"/>
    <w:rsid w:val="000646CB"/>
    <w:rsid w:val="001E0159"/>
    <w:rsid w:val="00216BD8"/>
    <w:rsid w:val="003F1625"/>
    <w:rsid w:val="00427CC1"/>
    <w:rsid w:val="005F734C"/>
    <w:rsid w:val="00617807"/>
    <w:rsid w:val="007C42C8"/>
    <w:rsid w:val="009C7DB9"/>
    <w:rsid w:val="00A560E8"/>
    <w:rsid w:val="00A964C5"/>
    <w:rsid w:val="00AB122E"/>
    <w:rsid w:val="00AB5DE7"/>
    <w:rsid w:val="00B23C65"/>
    <w:rsid w:val="00B4784B"/>
    <w:rsid w:val="00C2737A"/>
    <w:rsid w:val="00C6235E"/>
    <w:rsid w:val="00CB36D1"/>
    <w:rsid w:val="00CB7432"/>
    <w:rsid w:val="00CC1CA7"/>
    <w:rsid w:val="00D62008"/>
    <w:rsid w:val="00F539D4"/>
    <w:rsid w:val="00F82A58"/>
    <w:rsid w:val="00FD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2C5C"/>
  <w15:chartTrackingRefBased/>
  <w15:docId w15:val="{897E81A2-4669-429C-A6D7-A77FEC7D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7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737A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0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10201</Words>
  <Characters>5816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YURIST-404T</cp:lastModifiedBy>
  <cp:revision>15</cp:revision>
  <cp:lastPrinted>2026-07-01T12:30:00Z</cp:lastPrinted>
  <dcterms:created xsi:type="dcterms:W3CDTF">2026-06-30T11:41:00Z</dcterms:created>
  <dcterms:modified xsi:type="dcterms:W3CDTF">2026-07-01T12:32:00Z</dcterms:modified>
</cp:coreProperties>
</file>